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CE3906" w:rsidP="534D587B" w:rsidRDefault="001E6AA9" w14:paraId="3B24921E" w14:textId="573B3636">
      <w:pPr>
        <w:pStyle w:val="Overskrift1"/>
        <w:ind w:firstLine="0"/>
        <w:jc w:val="center"/>
        <w:rPr>
          <w:rFonts w:ascii="Arial Nova" w:hAnsi="Arial Nova" w:eastAsia="Arial Nova" w:cs="Arial Nova"/>
          <w:b w:val="1"/>
          <w:bCs w:val="1"/>
          <w:i w:val="0"/>
          <w:iCs w:val="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hidden="0" allowOverlap="1" wp14:anchorId="06825780" wp14:editId="53AE8B1A">
            <wp:simplePos x="0" y="0"/>
            <wp:positionH relativeFrom="column">
              <wp:posOffset>5838825</wp:posOffset>
            </wp:positionH>
            <wp:positionV relativeFrom="paragraph">
              <wp:posOffset>0</wp:posOffset>
            </wp:positionV>
            <wp:extent cx="1044893" cy="920675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xmlns:r="http://schemas.openxmlformats.org/officeDocument/2006/relationships"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4893" cy="920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1" locked="0" layoutInCell="1" hidden="0" allowOverlap="1" wp14:anchorId="70FAB1C6" wp14:editId="421E924D">
            <wp:simplePos x="0" y="0"/>
            <wp:positionH relativeFrom="column">
              <wp:posOffset>0</wp:posOffset>
            </wp:positionH>
            <wp:positionV relativeFrom="paragraph">
              <wp:posOffset>123825</wp:posOffset>
            </wp:positionV>
            <wp:extent cx="1238250" cy="674688"/>
            <wp:effectExtent l="0" t="0" r="0" b="0"/>
            <wp:wrapNone/>
            <wp:docPr id="2" name="image2.jpg" descr="Bry Deg logo"/>
            <wp:cNvGraphicFramePr/>
            <a:graphic xmlns:a="http://schemas.openxmlformats.org/drawingml/2006/main"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image2.jpg" descr="Bry Deg logo"/>
                    <pic:cNvPicPr preferRelativeResize="0"/>
                  </pic:nvPicPr>
                  <pic:blipFill>
                    <a:blip xmlns:r="http://schemas.openxmlformats.org/officeDocument/2006/relationships" r:embed="rId8"/>
                    <a:srcRect b="18761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6746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534D587B" w:rsidR="74C62CAE">
        <w:rPr>
          <w:rFonts w:ascii="Arial Nova" w:hAnsi="Arial Nova" w:eastAsia="Arial Nova" w:cs="Arial Nova"/>
          <w:b w:val="1"/>
          <w:bCs w:val="1"/>
          <w:i w:val="0"/>
          <w:iCs w:val="0"/>
          <w:sz w:val="40"/>
          <w:szCs w:val="40"/>
        </w:rPr>
        <w:t xml:space="preserve">   </w:t>
      </w:r>
      <w:r>
        <w:tab/>
      </w:r>
      <w:r>
        <w:tab/>
      </w:r>
      <w:r w:rsidRPr="534D587B" w:rsidR="74C62CAE">
        <w:rPr>
          <w:rFonts w:ascii="Arial Nova" w:hAnsi="Arial Nova" w:eastAsia="Arial Nova" w:cs="Arial Nova"/>
          <w:b w:val="1"/>
          <w:bCs w:val="1"/>
          <w:i w:val="0"/>
          <w:iCs w:val="0"/>
          <w:sz w:val="32"/>
          <w:szCs w:val="32"/>
        </w:rPr>
        <w:t xml:space="preserve">U</w:t>
      </w:r>
      <w:r w:rsidRPr="534D587B" w:rsidR="001E6AA9">
        <w:rPr>
          <w:rFonts w:ascii="Arial Nova" w:hAnsi="Arial Nova" w:eastAsia="Arial Nova" w:cs="Arial Nova"/>
          <w:b w:val="1"/>
          <w:bCs w:val="1"/>
          <w:i w:val="0"/>
          <w:iCs w:val="0"/>
          <w:sz w:val="32"/>
          <w:szCs w:val="32"/>
        </w:rPr>
        <w:t xml:space="preserve">keplan </w:t>
      </w:r>
      <w:r w:rsidRPr="534D587B" w:rsidR="4D9C184A">
        <w:rPr>
          <w:rFonts w:ascii="Arial Nova" w:hAnsi="Arial Nova" w:eastAsia="Arial Nova" w:cs="Arial Nova"/>
          <w:b w:val="1"/>
          <w:bCs w:val="1"/>
          <w:i w:val="0"/>
          <w:iCs w:val="0"/>
          <w:sz w:val="32"/>
          <w:szCs w:val="32"/>
        </w:rPr>
        <w:t xml:space="preserve">5</w:t>
      </w:r>
      <w:r w:rsidRPr="534D587B" w:rsidR="001E6AA9">
        <w:rPr>
          <w:rFonts w:ascii="Arial Nova" w:hAnsi="Arial Nova" w:eastAsia="Arial Nova" w:cs="Arial Nova"/>
          <w:b w:val="1"/>
          <w:bCs w:val="1"/>
          <w:i w:val="0"/>
          <w:iCs w:val="0"/>
          <w:sz w:val="32"/>
          <w:szCs w:val="32"/>
        </w:rPr>
        <w:t xml:space="preserve">.trinn uke </w:t>
      </w:r>
      <w:r w:rsidRPr="534D587B" w:rsidR="2A963BF1">
        <w:rPr>
          <w:rFonts w:ascii="Arial Nova" w:hAnsi="Arial Nova" w:eastAsia="Arial Nova" w:cs="Arial Nova"/>
          <w:b w:val="1"/>
          <w:bCs w:val="1"/>
          <w:i w:val="0"/>
          <w:iCs w:val="0"/>
          <w:sz w:val="32"/>
          <w:szCs w:val="32"/>
        </w:rPr>
        <w:t xml:space="preserve">3</w:t>
      </w:r>
    </w:p>
    <w:p w:rsidR="00CE3906" w:rsidP="534D587B" w:rsidRDefault="00CE3906" w14:paraId="5E0A20BB" w14:textId="2F0F1CC7">
      <w:pPr>
        <w:pStyle w:val="Overskrift1"/>
        <w:ind w:firstLine="0"/>
        <w:jc w:val="center"/>
        <w:rPr>
          <w:rFonts w:ascii="Arial Nova" w:hAnsi="Arial Nova" w:eastAsia="Arial Nova" w:cs="Arial Nova"/>
          <w:b w:val="1"/>
          <w:bCs w:val="1"/>
          <w:i w:val="0"/>
          <w:iCs w:val="0"/>
          <w:sz w:val="32"/>
          <w:szCs w:val="32"/>
        </w:rPr>
      </w:pPr>
      <w:r w:rsidRPr="534D587B" w:rsidR="2C4F8EAA">
        <w:rPr>
          <w:rFonts w:ascii="Arial Nova" w:hAnsi="Arial Nova" w:eastAsia="Arial Nova" w:cs="Arial Nova"/>
          <w:b w:val="1"/>
          <w:bCs w:val="1"/>
          <w:i w:val="0"/>
          <w:iCs w:val="0"/>
          <w:sz w:val="32"/>
          <w:szCs w:val="32"/>
        </w:rPr>
        <w:t xml:space="preserve">            </w:t>
      </w:r>
      <w:r w:rsidRPr="534D587B" w:rsidR="02C6EACD">
        <w:rPr>
          <w:rFonts w:ascii="Arial Nova" w:hAnsi="Arial Nova" w:eastAsia="Arial Nova" w:cs="Arial Nova"/>
          <w:b w:val="1"/>
          <w:bCs w:val="1"/>
          <w:i w:val="0"/>
          <w:iCs w:val="0"/>
          <w:sz w:val="32"/>
          <w:szCs w:val="32"/>
        </w:rPr>
        <w:t>12</w:t>
      </w:r>
      <w:r w:rsidRPr="534D587B" w:rsidR="00E1583E">
        <w:rPr>
          <w:rFonts w:ascii="Arial Nova" w:hAnsi="Arial Nova" w:eastAsia="Arial Nova" w:cs="Arial Nova"/>
          <w:b w:val="1"/>
          <w:bCs w:val="1"/>
          <w:i w:val="0"/>
          <w:iCs w:val="0"/>
          <w:sz w:val="32"/>
          <w:szCs w:val="32"/>
        </w:rPr>
        <w:t>.</w:t>
      </w:r>
      <w:r w:rsidRPr="534D587B" w:rsidR="66BEAA8B">
        <w:rPr>
          <w:rFonts w:ascii="Arial Nova" w:hAnsi="Arial Nova" w:eastAsia="Arial Nova" w:cs="Arial Nova"/>
          <w:b w:val="1"/>
          <w:bCs w:val="1"/>
          <w:i w:val="0"/>
          <w:iCs w:val="0"/>
          <w:sz w:val="32"/>
          <w:szCs w:val="32"/>
        </w:rPr>
        <w:t>01</w:t>
      </w:r>
      <w:r w:rsidRPr="534D587B" w:rsidR="00E1583E">
        <w:rPr>
          <w:rFonts w:ascii="Arial Nova" w:hAnsi="Arial Nova" w:eastAsia="Arial Nova" w:cs="Arial Nova"/>
          <w:b w:val="1"/>
          <w:bCs w:val="1"/>
          <w:i w:val="0"/>
          <w:iCs w:val="0"/>
          <w:sz w:val="32"/>
          <w:szCs w:val="32"/>
        </w:rPr>
        <w:t xml:space="preserve"> - </w:t>
      </w:r>
      <w:r w:rsidRPr="534D587B" w:rsidR="417865F0">
        <w:rPr>
          <w:rFonts w:ascii="Arial Nova" w:hAnsi="Arial Nova" w:eastAsia="Arial Nova" w:cs="Arial Nova"/>
          <w:b w:val="1"/>
          <w:bCs w:val="1"/>
          <w:i w:val="0"/>
          <w:iCs w:val="0"/>
          <w:sz w:val="32"/>
          <w:szCs w:val="32"/>
        </w:rPr>
        <w:t>16</w:t>
      </w:r>
      <w:r w:rsidRPr="534D587B" w:rsidR="1EF412C7">
        <w:rPr>
          <w:rFonts w:ascii="Arial Nova" w:hAnsi="Arial Nova" w:eastAsia="Arial Nova" w:cs="Arial Nova"/>
          <w:b w:val="1"/>
          <w:bCs w:val="1"/>
          <w:i w:val="0"/>
          <w:iCs w:val="0"/>
          <w:sz w:val="32"/>
          <w:szCs w:val="32"/>
        </w:rPr>
        <w:t>.</w:t>
      </w:r>
      <w:r w:rsidRPr="534D587B" w:rsidR="59351BD1">
        <w:rPr>
          <w:rFonts w:ascii="Arial Nova" w:hAnsi="Arial Nova" w:eastAsia="Arial Nova" w:cs="Arial Nova"/>
          <w:b w:val="1"/>
          <w:bCs w:val="1"/>
          <w:i w:val="0"/>
          <w:iCs w:val="0"/>
          <w:sz w:val="32"/>
          <w:szCs w:val="32"/>
        </w:rPr>
        <w:t>01</w:t>
      </w:r>
    </w:p>
    <w:p w:rsidR="00CE3906" w:rsidP="27294EEA" w:rsidRDefault="001E6AA9" w14:paraId="4596955A" w14:textId="77777777">
      <w:pPr>
        <w:ind w:firstLine="720"/>
        <w:jc w:val="center"/>
        <w:rPr>
          <w:rFonts w:ascii="Arial Nova" w:hAnsi="Arial Nova" w:eastAsia="Arial Nova" w:cs="Arial Nova"/>
          <w:b w:val="1"/>
          <w:bCs w:val="1"/>
          <w:i w:val="0"/>
          <w:iCs w:val="0"/>
          <w:sz w:val="20"/>
          <w:szCs w:val="20"/>
        </w:rPr>
      </w:pPr>
      <w:r w:rsidRPr="27294EEA" w:rsidR="001E6AA9">
        <w:rPr>
          <w:rFonts w:ascii="Arial Nova" w:hAnsi="Arial Nova" w:eastAsia="Arial Nova" w:cs="Arial Nova"/>
          <w:b w:val="1"/>
          <w:bCs w:val="1"/>
          <w:i w:val="0"/>
          <w:iCs w:val="0"/>
          <w:sz w:val="28"/>
          <w:szCs w:val="28"/>
        </w:rPr>
        <w:t>Nygård skole - en skole med trivsel og læring for alle</w:t>
      </w:r>
    </w:p>
    <w:tbl>
      <w:tblPr>
        <w:tblW w:w="11634" w:type="dxa"/>
        <w:tblInd w:w="-27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000" w:firstRow="0" w:lastRow="0" w:firstColumn="0" w:lastColumn="0" w:noHBand="0" w:noVBand="0"/>
      </w:tblPr>
      <w:tblGrid>
        <w:gridCol w:w="1590"/>
        <w:gridCol w:w="1214"/>
        <w:gridCol w:w="3045"/>
        <w:gridCol w:w="976"/>
        <w:gridCol w:w="2417"/>
        <w:gridCol w:w="2392"/>
      </w:tblGrid>
      <w:tr w:rsidR="00CE3906" w:rsidTr="3A5DAE13" w14:paraId="2BA5669B" w14:textId="77777777">
        <w:trPr>
          <w:trHeight w:val="5115"/>
        </w:trPr>
        <w:tc>
          <w:tcPr>
            <w:tcW w:w="6825" w:type="dxa"/>
            <w:gridSpan w:val="4"/>
            <w:tcMar/>
            <w:vAlign w:val="top"/>
          </w:tcPr>
          <w:p w:rsidR="7CDA6158" w:rsidP="17B1C8BC" w:rsidRDefault="7CDA6158" w14:paraId="5549F878" w14:textId="5F55C235">
            <w:pPr>
              <w:suppressLineNumbers w:val="0"/>
              <w:spacing w:before="0" w:beforeAutospacing="off" w:after="0" w:afterAutospacing="off" w:line="259" w:lineRule="auto"/>
              <w:ind/>
              <w:jc w:val="center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</w:pPr>
            <w:r w:rsidRPr="17B1C8BC" w:rsidR="001E6AA9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color w:val="201F1E"/>
                <w:sz w:val="24"/>
                <w:szCs w:val="24"/>
                <w:u w:val="single"/>
              </w:rPr>
              <w:t>BESKJEDER:</w:t>
            </w:r>
            <w:r>
              <w:br/>
            </w:r>
            <w:r>
              <w:br/>
            </w:r>
            <w:r w:rsidRPr="17B1C8BC" w:rsidR="3BA34D46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  <w:t xml:space="preserve">Vi minner om at alle må ha innesko på skolen. Disse kan også fungere som </w:t>
            </w:r>
            <w:r w:rsidRPr="17B1C8BC" w:rsidR="3BA34D46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  <w:t>gymsko</w:t>
            </w:r>
            <w:r w:rsidRPr="17B1C8BC" w:rsidR="3BA34D46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  <w:t xml:space="preserve"> (ikke </w:t>
            </w:r>
            <w:r w:rsidRPr="17B1C8BC" w:rsidR="3BA34D46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  <w:t>crocs</w:t>
            </w:r>
            <w:r w:rsidRPr="17B1C8BC" w:rsidR="3BA34D46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  <w:t xml:space="preserve"> e.l.). Husk også gymtøy på torsdager.</w:t>
            </w:r>
            <w:r w:rsidRPr="17B1C8BC" w:rsidR="343D6A09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o"/>
              </w:rPr>
              <w:t xml:space="preserve"> Unngå bruk av parfyme på skolen da enkelte får allergiske reaksjoner eller ubehag.</w:t>
            </w:r>
          </w:p>
          <w:p w:rsidR="7CDA6158" w:rsidP="3F6F599F" w:rsidRDefault="7CDA6158" w14:paraId="7EF396BC" w14:textId="1D376192">
            <w:pPr>
              <w:pStyle w:val="Normal"/>
              <w:spacing w:before="0" w:beforeAutospacing="off" w:after="0" w:afterAutospacing="off" w:line="259" w:lineRule="auto"/>
              <w:ind/>
              <w:jc w:val="center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</w:pPr>
            <w:r>
              <w:br/>
            </w:r>
            <w:r w:rsidRPr="3F6F599F" w:rsidR="44DD0099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o"/>
              </w:rPr>
              <w:t xml:space="preserve">Husk å legge skolebøker </w:t>
            </w:r>
            <w:r w:rsidRPr="3F6F599F" w:rsidR="277D2FF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o"/>
              </w:rPr>
              <w:t>som ikke er i hylla i</w:t>
            </w:r>
            <w:r w:rsidRPr="3F6F599F" w:rsidR="44DD0099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o"/>
              </w:rPr>
              <w:t xml:space="preserve"> </w:t>
            </w:r>
            <w:r w:rsidRPr="3F6F599F" w:rsidR="44DD0099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o"/>
              </w:rPr>
              <w:t>sekken</w:t>
            </w:r>
            <w:r w:rsidRPr="3F6F599F" w:rsidR="0A8B93EC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o"/>
              </w:rPr>
              <w:t xml:space="preserve">, </w:t>
            </w:r>
            <w:r w:rsidRPr="3F6F599F" w:rsidR="44DD0099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o"/>
              </w:rPr>
              <w:t>slik at de blir med på skolen</w:t>
            </w:r>
            <w:r w:rsidRPr="3F6F599F" w:rsidR="281DD940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o"/>
              </w:rPr>
              <w:t xml:space="preserve"> hver dag. </w:t>
            </w:r>
            <w:r w:rsidRPr="3F6F599F" w:rsidR="44DD0099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o"/>
              </w:rPr>
              <w:t xml:space="preserve"> </w:t>
            </w:r>
            <w:r w:rsidRPr="3F6F599F" w:rsidR="7CE33800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>Husk at alle elever må ha eget pennal der de kan ha blyant og viskelær (og fargeblyanter og annet om de ønsker).</w:t>
            </w:r>
            <w:r>
              <w:br/>
            </w:r>
          </w:p>
          <w:p w:rsidR="00CE3906" w:rsidP="3F6F599F" w:rsidRDefault="00CE3906" w14:paraId="518C488B" w14:textId="5E771D93">
            <w:pPr>
              <w:suppressLineNumbers w:val="0"/>
              <w:bidi w:val="0"/>
              <w:spacing w:before="0" w:beforeAutospacing="off" w:after="0" w:afterAutospacing="off" w:line="259" w:lineRule="auto"/>
              <w:ind/>
              <w:jc w:val="center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F6F599F" w:rsidR="629FCC7D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  <w:t xml:space="preserve">Viktig at dere voksne leser ukeplanen </w:t>
            </w:r>
            <w:r w:rsidRPr="3F6F599F" w:rsidR="692ACD4C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  <w:t>h</w:t>
            </w:r>
            <w:r w:rsidRPr="3F6F599F" w:rsidR="629FCC7D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  <w:t>ver mandag 😊</w:t>
            </w:r>
          </w:p>
        </w:tc>
        <w:tc>
          <w:tcPr>
            <w:tcW w:w="4809" w:type="dxa"/>
            <w:gridSpan w:val="2"/>
            <w:tcMar/>
          </w:tcPr>
          <w:p w:rsidR="00CE3906" w:rsidP="27294EEA" w:rsidRDefault="001E6AA9" w14:paraId="0DC7E34D" w14:textId="77777777">
            <w:pPr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0"/>
                <w:szCs w:val="20"/>
                <w:u w:val="single"/>
              </w:rPr>
            </w:pPr>
            <w:r w:rsidRPr="27294EEA" w:rsidR="001E6AA9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0"/>
                <w:szCs w:val="20"/>
                <w:u w:val="single"/>
              </w:rPr>
              <w:t>Kontaktinformasjon:</w:t>
            </w:r>
          </w:p>
          <w:p w:rsidR="00CE3906" w:rsidP="27294EEA" w:rsidRDefault="00CE3906" w14:paraId="4867BC8A" w14:textId="77777777">
            <w:pPr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0"/>
                <w:szCs w:val="20"/>
              </w:rPr>
            </w:pPr>
          </w:p>
          <w:p w:rsidR="00CE3906" w:rsidP="4A4A49C5" w:rsidRDefault="00CE3906" w14:paraId="1CB66CBD" w14:textId="22DA2D74">
            <w:pPr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color w:val="548DD4" w:themeColor="text2" w:themeTint="99" w:themeShade="FF"/>
                <w:sz w:val="20"/>
                <w:szCs w:val="20"/>
              </w:rPr>
            </w:pPr>
            <w:hyperlink r:id="Ra9bea8c32fee4f14">
              <w:r w:rsidRPr="4A4A49C5" w:rsidR="00CE3906">
                <w:rPr>
                  <w:rFonts w:ascii="Arial Nova" w:hAnsi="Arial Nova" w:eastAsia="Arial Nova" w:cs="Arial Nova"/>
                  <w:b w:val="1"/>
                  <w:bCs w:val="1"/>
                  <w:i w:val="0"/>
                  <w:iCs w:val="0"/>
                  <w:color w:val="1F487C"/>
                  <w:sz w:val="20"/>
                  <w:szCs w:val="20"/>
                  <w:u w:val="single"/>
                </w:rPr>
                <w:t>https://www.minskole.no/nygaard</w:t>
              </w:r>
            </w:hyperlink>
          </w:p>
          <w:p w:rsidR="4A4A49C5" w:rsidP="4A4A49C5" w:rsidRDefault="4A4A49C5" w14:paraId="70603AC5" w14:textId="65C385D9">
            <w:pPr>
              <w:pStyle w:val="Normal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color w:val="1F487C"/>
                <w:sz w:val="20"/>
                <w:szCs w:val="20"/>
                <w:u w:val="single"/>
              </w:rPr>
            </w:pPr>
          </w:p>
          <w:p w:rsidR="00CE3906" w:rsidP="27294EEA" w:rsidRDefault="00CE3906" w14:paraId="2D61A12E" w14:textId="5D5B1E0C">
            <w:pPr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color w:val="548DD4" w:themeColor="text2" w:themeTint="99"/>
                <w:sz w:val="20"/>
                <w:szCs w:val="20"/>
                <w:u w:val="single"/>
              </w:rPr>
            </w:pPr>
            <w:r w:rsidRPr="27294EEA" w:rsidR="5930E928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color w:val="1F487C"/>
                <w:sz w:val="20"/>
                <w:szCs w:val="20"/>
                <w:u w:val="single"/>
              </w:rPr>
              <w:t>marie.olsen-bye@kristiansand.kommune.no</w:t>
            </w:r>
          </w:p>
          <w:p w:rsidR="00CE3906" w:rsidP="4A4A49C5" w:rsidRDefault="00CE3906" w14:paraId="51112828" w14:textId="7019DEE1">
            <w:pPr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0"/>
                <w:szCs w:val="20"/>
              </w:rPr>
            </w:pPr>
            <w:r w:rsidRPr="4A4A49C5" w:rsidR="5930E928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0"/>
                <w:szCs w:val="20"/>
              </w:rPr>
              <w:t>91 57 40 16</w:t>
            </w:r>
          </w:p>
          <w:p w:rsidR="4A4A49C5" w:rsidP="4A4A49C5" w:rsidRDefault="4A4A49C5" w14:paraId="4331BCDE" w14:textId="61393A29">
            <w:pPr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0"/>
                <w:szCs w:val="20"/>
              </w:rPr>
            </w:pPr>
          </w:p>
          <w:p w:rsidR="10CBB090" w:rsidP="27294EEA" w:rsidRDefault="10CBB090" w14:paraId="7E137D4A" w14:textId="5E5F3463">
            <w:pPr>
              <w:spacing w:line="259" w:lineRule="auto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color w:val="000000" w:themeColor="text1"/>
                <w:sz w:val="20"/>
                <w:szCs w:val="20"/>
              </w:rPr>
            </w:pPr>
            <w:hyperlink r:id="Ra1e0e4e8357245f1">
              <w:r w:rsidRPr="27294EEA" w:rsidR="10CBB090">
                <w:rPr>
                  <w:rStyle w:val="Hyperkobling"/>
                  <w:rFonts w:ascii="Arial Nova" w:hAnsi="Arial Nova" w:eastAsia="Arial Nova" w:cs="Arial Nova"/>
                  <w:b w:val="1"/>
                  <w:bCs w:val="1"/>
                  <w:i w:val="0"/>
                  <w:iCs w:val="0"/>
                  <w:color w:val="548DD4" w:themeColor="text2" w:themeTint="99" w:themeShade="FF"/>
                  <w:sz w:val="20"/>
                  <w:szCs w:val="20"/>
                  <w:lang w:val="no"/>
                </w:rPr>
                <w:t>synne.cleo.haakonsdatter.arntsen@kristiansand.kommune.no</w:t>
              </w:r>
            </w:hyperlink>
            <w:r w:rsidRPr="27294EEA" w:rsidR="10CBB090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color w:val="548DD4" w:themeColor="text2" w:themeTint="99" w:themeShade="FF"/>
                <w:sz w:val="20"/>
                <w:szCs w:val="20"/>
                <w:lang w:val="no"/>
              </w:rPr>
              <w:t xml:space="preserve"> </w:t>
            </w:r>
            <w:r w:rsidRPr="27294EEA" w:rsidR="10CBB090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no"/>
              </w:rPr>
              <w:t>-</w:t>
            </w:r>
          </w:p>
          <w:p w:rsidR="10CBB090" w:rsidP="27294EEA" w:rsidRDefault="10CBB090" w14:paraId="1075E170" w14:textId="14259EFE">
            <w:pPr>
              <w:spacing w:line="259" w:lineRule="auto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color w:val="000000" w:themeColor="text1"/>
                <w:sz w:val="20"/>
                <w:szCs w:val="20"/>
              </w:rPr>
            </w:pPr>
            <w:r w:rsidRPr="27294EEA" w:rsidR="10CBB090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no"/>
              </w:rPr>
              <w:t xml:space="preserve"> 92 62 13 40</w:t>
            </w:r>
          </w:p>
          <w:p w:rsidR="388F9DBB" w:rsidP="4A4A49C5" w:rsidRDefault="388F9DBB" w14:paraId="0B28D3D5" w14:textId="367D49C5">
            <w:pPr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0"/>
                <w:szCs w:val="20"/>
              </w:rPr>
            </w:pPr>
          </w:p>
          <w:p w:rsidR="7BD4092B" w:rsidP="6AA39082" w:rsidRDefault="7BD4092B" w14:paraId="1010C8D0" w14:textId="7B4C24A0">
            <w:pPr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color w:val="1F487C" w:themeColor="text2" w:themeTint="FF" w:themeShade="FF"/>
                <w:sz w:val="20"/>
                <w:szCs w:val="20"/>
              </w:rPr>
            </w:pPr>
            <w:hyperlink r:id="Radb31627929846b9">
              <w:r w:rsidRPr="6AA39082" w:rsidR="36DAA27F">
                <w:rPr>
                  <w:rStyle w:val="Hyperkobling"/>
                  <w:rFonts w:ascii="Arial Nova" w:hAnsi="Arial Nova" w:eastAsia="Arial Nova" w:cs="Arial Nova"/>
                  <w:b w:val="1"/>
                  <w:bCs w:val="1"/>
                  <w:i w:val="0"/>
                  <w:iCs w:val="0"/>
                  <w:color w:val="1F487C"/>
                  <w:sz w:val="20"/>
                  <w:szCs w:val="20"/>
                </w:rPr>
                <w:t>Tore.gundersen@kristiansand.kommune.no</w:t>
              </w:r>
            </w:hyperlink>
            <w:r w:rsidRPr="6AA39082" w:rsidR="36DAA27F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color w:val="1F487C"/>
                <w:sz w:val="20"/>
                <w:szCs w:val="20"/>
              </w:rPr>
              <w:t xml:space="preserve"> </w:t>
            </w:r>
          </w:p>
          <w:p w:rsidR="4A4A49C5" w:rsidP="4A4A49C5" w:rsidRDefault="4A4A49C5" w14:paraId="09940250" w14:textId="22E63A89">
            <w:pPr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0"/>
                <w:szCs w:val="20"/>
              </w:rPr>
            </w:pPr>
          </w:p>
          <w:p w:rsidR="00CE3906" w:rsidP="27294EEA" w:rsidRDefault="001E6AA9" w14:paraId="1A3E6B9D" w14:textId="77777777">
            <w:pPr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0"/>
                <w:szCs w:val="20"/>
              </w:rPr>
            </w:pPr>
            <w:r w:rsidRPr="27294EEA" w:rsidR="001E6AA9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0"/>
                <w:szCs w:val="20"/>
              </w:rPr>
              <w:t xml:space="preserve">Skolens sentralbord: </w:t>
            </w:r>
          </w:p>
          <w:p w:rsidR="00CE3906" w:rsidP="261AAB09" w:rsidRDefault="00CE3906" w14:paraId="5D176610" w14:textId="7697B19B">
            <w:pPr/>
            <w:r w:rsidRPr="261AAB09" w:rsidR="05BC4711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0"/>
                <w:szCs w:val="20"/>
              </w:rPr>
              <w:t>90 78 79 68</w:t>
            </w:r>
          </w:p>
          <w:p w:rsidR="00CE3906" w:rsidP="17B1C8BC" w:rsidRDefault="47BCB0EA" w14:paraId="65B353DE" w14:textId="1799A52E">
            <w:pPr>
              <w:pStyle w:val="Normal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59" w:lineRule="auto"/>
            </w:pPr>
            <w:r w:rsidRPr="17B1C8BC" w:rsidR="68E7164E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</w:rPr>
              <w:t xml:space="preserve">         </w:t>
            </w:r>
            <w:r w:rsidR="657DA755">
              <w:drawing>
                <wp:inline wp14:editId="06BEA60D" wp14:anchorId="5129CB17">
                  <wp:extent cx="2472063" cy="1304936"/>
                  <wp:effectExtent l="0" t="0" r="0" b="0"/>
                  <wp:docPr id="330904253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330904253" name="Picture 330904253"/>
                          <pic:cNvPicPr/>
                        </pic:nvPicPr>
                        <pic:blipFill>
                          <a:blip xmlns:r="http://schemas.openxmlformats.org/officeDocument/2006/relationships" r:embed="rId4394985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  <a:srcRect l="0" t="20689" r="0" b="0"/>
                        </pic:blipFill>
                        <pic:spPr>
                          <a:xfrm rot="0">
                            <a:off x="0" y="0"/>
                            <a:ext cx="2472063" cy="13049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3906" w:rsidTr="3A5DAE13" w14:paraId="4DBB38B1" w14:textId="77777777">
        <w:trPr>
          <w:trHeight w:val="120"/>
        </w:trPr>
        <w:tc>
          <w:tcPr>
            <w:tcW w:w="11634" w:type="dxa"/>
            <w:gridSpan w:val="6"/>
            <w:shd w:val="clear" w:color="auto" w:fill="E6E6E6"/>
            <w:tcMar/>
          </w:tcPr>
          <w:p w:rsidR="00CE3906" w:rsidP="27294EEA" w:rsidRDefault="00CE3906" w14:paraId="035E24ED" w14:textId="77777777">
            <w:pPr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0"/>
                <w:szCs w:val="20"/>
              </w:rPr>
            </w:pPr>
          </w:p>
        </w:tc>
      </w:tr>
      <w:tr w:rsidR="00CE3906" w:rsidTr="3A5DAE13" w14:paraId="2F76B2D4" w14:textId="77777777">
        <w:trPr>
          <w:trHeight w:val="580"/>
        </w:trPr>
        <w:tc>
          <w:tcPr>
            <w:tcW w:w="1590" w:type="dxa"/>
            <w:tcMar/>
          </w:tcPr>
          <w:p w:rsidR="00CE3906" w:rsidP="27294EEA" w:rsidRDefault="001E6AA9" w14:paraId="227AB8AB" w14:textId="77777777">
            <w:pPr>
              <w:pStyle w:val="Overskrift1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2"/>
                <w:szCs w:val="22"/>
                <w:u w:val="single"/>
              </w:rPr>
            </w:pPr>
            <w:bookmarkStart w:name="_yxtlv56knwa" w:id="0"/>
            <w:bookmarkEnd w:id="0"/>
            <w:r w:rsidRPr="27294EEA" w:rsidR="001E6AA9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2"/>
                <w:szCs w:val="22"/>
                <w:u w:val="single"/>
              </w:rPr>
              <w:t>Lekser til:</w:t>
            </w:r>
          </w:p>
        </w:tc>
        <w:tc>
          <w:tcPr>
            <w:tcW w:w="1214" w:type="dxa"/>
            <w:tcMar/>
            <w:vAlign w:val="center"/>
          </w:tcPr>
          <w:p w:rsidR="00CE3906" w:rsidP="534D587B" w:rsidRDefault="001E6AA9" w14:paraId="590B2DD8" w14:textId="035B1AE9">
            <w:pPr>
              <w:pStyle w:val="Overskrift1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2"/>
                <w:szCs w:val="22"/>
              </w:rPr>
            </w:pPr>
            <w:bookmarkStart w:name="_jx52c7ejyfdu" w:id="1"/>
            <w:bookmarkEnd w:id="1"/>
            <w:r w:rsidRPr="534D587B" w:rsidR="001E6AA9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2"/>
                <w:szCs w:val="22"/>
              </w:rPr>
              <w:t>Tirsdag</w:t>
            </w:r>
            <w:r w:rsidRPr="534D587B" w:rsidR="428AAEC0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2"/>
                <w:szCs w:val="22"/>
              </w:rPr>
              <w:t xml:space="preserve"> 13</w:t>
            </w:r>
            <w:r w:rsidRPr="534D587B" w:rsidR="001E6AA9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2"/>
                <w:szCs w:val="22"/>
              </w:rPr>
              <w:t>.</w:t>
            </w:r>
            <w:r w:rsidRPr="534D587B" w:rsidR="57AD5709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2"/>
                <w:szCs w:val="22"/>
              </w:rPr>
              <w:t>01</w:t>
            </w:r>
          </w:p>
        </w:tc>
        <w:tc>
          <w:tcPr>
            <w:tcW w:w="3045" w:type="dxa"/>
            <w:tcMar/>
            <w:vAlign w:val="center"/>
          </w:tcPr>
          <w:p w:rsidR="00CE3906" w:rsidP="534D587B" w:rsidRDefault="001E6AA9" w14:paraId="1CEA9A60" w14:textId="3F4E9A0C">
            <w:pPr>
              <w:pStyle w:val="Overskrift1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534D587B" w:rsidR="001E6AA9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2"/>
                <w:szCs w:val="22"/>
              </w:rPr>
              <w:t xml:space="preserve">Onsdag </w:t>
            </w:r>
            <w:r w:rsidRPr="534D587B" w:rsidR="790CE13F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2"/>
                <w:szCs w:val="22"/>
              </w:rPr>
              <w:t>14</w:t>
            </w:r>
            <w:r w:rsidRPr="534D587B" w:rsidR="001E6AA9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2"/>
                <w:szCs w:val="22"/>
              </w:rPr>
              <w:t>.</w:t>
            </w:r>
            <w:r w:rsidRPr="534D587B" w:rsidR="0023E84D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2"/>
                <w:szCs w:val="22"/>
              </w:rPr>
              <w:t>0</w:t>
            </w:r>
            <w:r w:rsidRPr="534D587B" w:rsidR="6AB5D8DE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2"/>
                <w:szCs w:val="22"/>
              </w:rPr>
              <w:t>1</w:t>
            </w:r>
          </w:p>
        </w:tc>
        <w:tc>
          <w:tcPr>
            <w:tcW w:w="3393" w:type="dxa"/>
            <w:gridSpan w:val="2"/>
            <w:tcMar/>
            <w:vAlign w:val="center"/>
          </w:tcPr>
          <w:p w:rsidR="00CE3906" w:rsidP="534D587B" w:rsidRDefault="001E6AA9" w14:paraId="6F3125B8" w14:textId="1437117E">
            <w:pPr>
              <w:pStyle w:val="Overskrift1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534D587B" w:rsidR="001E6AA9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2"/>
                <w:szCs w:val="22"/>
              </w:rPr>
              <w:t xml:space="preserve">Torsdag </w:t>
            </w:r>
            <w:r w:rsidRPr="534D587B" w:rsidR="395ED7DF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2"/>
                <w:szCs w:val="22"/>
              </w:rPr>
              <w:t>15</w:t>
            </w:r>
            <w:r w:rsidRPr="534D587B" w:rsidR="0EAC7464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2"/>
                <w:szCs w:val="22"/>
              </w:rPr>
              <w:t>.</w:t>
            </w:r>
            <w:r w:rsidRPr="534D587B" w:rsidR="49B5A016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2"/>
                <w:szCs w:val="22"/>
              </w:rPr>
              <w:t>0</w:t>
            </w:r>
            <w:r w:rsidRPr="534D587B" w:rsidR="457809DC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2"/>
                <w:szCs w:val="22"/>
              </w:rPr>
              <w:t>1</w:t>
            </w:r>
          </w:p>
        </w:tc>
        <w:tc>
          <w:tcPr>
            <w:tcW w:w="2392" w:type="dxa"/>
            <w:tcMar/>
            <w:vAlign w:val="center"/>
          </w:tcPr>
          <w:p w:rsidR="00CE3906" w:rsidP="534D587B" w:rsidRDefault="001E6AA9" w14:paraId="4B8103AC" w14:textId="354A8F8C">
            <w:pPr>
              <w:pStyle w:val="Overskrift1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2"/>
                <w:szCs w:val="22"/>
              </w:rPr>
            </w:pPr>
            <w:bookmarkStart w:name="_cb1lts2qbxm" w:id="2"/>
            <w:bookmarkEnd w:id="2"/>
            <w:r w:rsidRPr="534D587B" w:rsidR="001E6AA9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2"/>
                <w:szCs w:val="22"/>
              </w:rPr>
              <w:t xml:space="preserve">Fredag </w:t>
            </w:r>
            <w:r w:rsidRPr="534D587B" w:rsidR="4949D18B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2"/>
                <w:szCs w:val="22"/>
              </w:rPr>
              <w:t>16</w:t>
            </w:r>
            <w:r w:rsidRPr="534D587B" w:rsidR="2F91F8AB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2"/>
                <w:szCs w:val="22"/>
              </w:rPr>
              <w:t>.</w:t>
            </w:r>
            <w:r w:rsidRPr="534D587B" w:rsidR="34C4AF42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2"/>
                <w:szCs w:val="22"/>
              </w:rPr>
              <w:t>01</w:t>
            </w:r>
          </w:p>
        </w:tc>
      </w:tr>
      <w:tr w:rsidR="00CE3906" w:rsidTr="3A5DAE13" w14:paraId="4F83C0F8" w14:textId="77777777">
        <w:trPr>
          <w:trHeight w:val="720"/>
        </w:trPr>
        <w:tc>
          <w:tcPr>
            <w:tcW w:w="1590" w:type="dxa"/>
            <w:tcMar/>
          </w:tcPr>
          <w:p w:rsidR="00CE3906" w:rsidP="27294EEA" w:rsidRDefault="001E6AA9" w14:paraId="77B74495" w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tabs>
                <w:tab w:val="center" w:pos="4536"/>
                <w:tab w:val="right" w:pos="9072"/>
              </w:tabs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color w:val="000000"/>
                <w:sz w:val="22"/>
                <w:szCs w:val="22"/>
              </w:rPr>
            </w:pPr>
            <w:r w:rsidRPr="27294EEA" w:rsidR="001E6AA9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</w:rPr>
              <w:t>Norsk</w:t>
            </w:r>
          </w:p>
        </w:tc>
        <w:tc>
          <w:tcPr>
            <w:tcW w:w="7652" w:type="dxa"/>
            <w:gridSpan w:val="4"/>
            <w:tcMar/>
          </w:tcPr>
          <w:p w:rsidR="00CE3906" w:rsidP="5BB4EFD5" w:rsidRDefault="00CE3906" w14:paraId="4FECA65C" w14:textId="06B56119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nb-NO"/>
              </w:rPr>
            </w:pPr>
            <w:r w:rsidRPr="5BB4EFD5" w:rsidR="27C7D6B0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nb-NO"/>
              </w:rPr>
              <w:t xml:space="preserve">Til </w:t>
            </w:r>
            <w:r w:rsidRPr="5BB4EFD5" w:rsidR="27C7D6B0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nb-NO"/>
              </w:rPr>
              <w:t>torsdag:</w:t>
            </w:r>
            <w:r w:rsidRPr="5BB4EFD5" w:rsidR="27C7D6B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nb-NO"/>
              </w:rPr>
              <w:t xml:space="preserve"> </w:t>
            </w:r>
            <w:r w:rsidRPr="5BB4EFD5" w:rsidR="3738D6B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nb-NO"/>
              </w:rPr>
              <w:t xml:space="preserve">Vi fortsetter å jobbe med dikt. Les </w:t>
            </w:r>
            <w:r w:rsidRPr="5BB4EFD5" w:rsidR="08766BB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nb-NO"/>
              </w:rPr>
              <w:t xml:space="preserve">diktet </w:t>
            </w:r>
            <w:r w:rsidRPr="5BB4EFD5" w:rsidR="3738D6B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nb-NO"/>
              </w:rPr>
              <w:t>"</w:t>
            </w:r>
            <w:r w:rsidRPr="5BB4EFD5" w:rsidR="3738D6B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nb-NO"/>
              </w:rPr>
              <w:t>Eg</w:t>
            </w:r>
            <w:r w:rsidRPr="5BB4EFD5" w:rsidR="3738D6B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nb-NO"/>
              </w:rPr>
              <w:t xml:space="preserve"> er </w:t>
            </w:r>
            <w:r w:rsidRPr="5BB4EFD5" w:rsidR="3738D6B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nb-NO"/>
              </w:rPr>
              <w:t>eg</w:t>
            </w:r>
            <w:r w:rsidRPr="5BB4EFD5" w:rsidR="3738D6B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nb-NO"/>
              </w:rPr>
              <w:t xml:space="preserve"> er </w:t>
            </w:r>
            <w:r w:rsidRPr="5BB4EFD5" w:rsidR="3738D6B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nb-NO"/>
              </w:rPr>
              <w:t>eg</w:t>
            </w:r>
            <w:r w:rsidRPr="5BB4EFD5" w:rsidR="3738D6B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nb-NO"/>
              </w:rPr>
              <w:t xml:space="preserve"> er” på s. 82 i Fabel</w:t>
            </w:r>
            <w:r w:rsidRPr="5BB4EFD5" w:rsidR="3738D6B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nb-NO"/>
              </w:rPr>
              <w:t xml:space="preserve">. Du skal lese diktet høyt </w:t>
            </w:r>
            <w:r w:rsidRPr="5BB4EFD5" w:rsidR="3099A59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nb-NO"/>
              </w:rPr>
              <w:t xml:space="preserve">minst </w:t>
            </w:r>
            <w:r w:rsidRPr="5BB4EFD5" w:rsidR="3738D6B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nb-NO"/>
              </w:rPr>
              <w:t>to ganger. Svar deretter på oppgave 10</w:t>
            </w:r>
            <w:r w:rsidRPr="5BB4EFD5" w:rsidR="75EB780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nb-NO"/>
              </w:rPr>
              <w:t xml:space="preserve">b-c og 11a-c på s. </w:t>
            </w:r>
            <w:r w:rsidRPr="5BB4EFD5" w:rsidR="58D6C08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nb-NO"/>
              </w:rPr>
              <w:t xml:space="preserve">83 </w:t>
            </w:r>
            <w:r w:rsidRPr="5BB4EFD5" w:rsidR="3738D6B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nb-NO"/>
              </w:rPr>
              <w:t xml:space="preserve">i skriveboka di. </w:t>
            </w:r>
            <w:r w:rsidRPr="5BB4EFD5" w:rsidR="65B0F2E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nb-NO"/>
              </w:rPr>
              <w:t xml:space="preserve">Overskrift: Norsklekse uke 3. </w:t>
            </w:r>
          </w:p>
        </w:tc>
        <w:tc>
          <w:tcPr>
            <w:tcW w:w="2392" w:type="dxa"/>
            <w:tcMar/>
            <w:vAlign w:val="top"/>
          </w:tcPr>
          <w:p w:rsidR="00CE3906" w:rsidP="52ABBBF8" w:rsidRDefault="00CE3906" w14:paraId="6BE872A9" w14:textId="47D68B9D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color w:val="FF0000"/>
                <w:sz w:val="22"/>
                <w:szCs w:val="22"/>
              </w:rPr>
            </w:pPr>
          </w:p>
        </w:tc>
      </w:tr>
      <w:tr w:rsidR="00E1583E" w:rsidTr="3A5DAE13" w14:paraId="721DEF29" w14:textId="77777777">
        <w:trPr>
          <w:trHeight w:val="1105"/>
        </w:trPr>
        <w:tc>
          <w:tcPr>
            <w:tcW w:w="1590" w:type="dxa"/>
            <w:tcMar/>
          </w:tcPr>
          <w:p w:rsidR="00E1583E" w:rsidP="27294EEA" w:rsidRDefault="00E1583E" w14:paraId="004D2D8E" w14:textId="357AC350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tabs>
                <w:tab w:val="center" w:pos="4536"/>
                <w:tab w:val="right" w:pos="9072"/>
              </w:tabs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color w:val="000000"/>
                <w:sz w:val="22"/>
                <w:szCs w:val="22"/>
              </w:rPr>
            </w:pPr>
            <w:r w:rsidRPr="27294EEA" w:rsidR="00E1583E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</w:rPr>
              <w:t>Matematikk</w:t>
            </w:r>
          </w:p>
        </w:tc>
        <w:tc>
          <w:tcPr>
            <w:tcW w:w="10044" w:type="dxa"/>
            <w:gridSpan w:val="5"/>
            <w:tcMar/>
          </w:tcPr>
          <w:p w:rsidR="00E1583E" w:rsidP="17B1C8BC" w:rsidRDefault="5A4A5EB8" w14:paraId="08DD9E4D" w14:textId="1AA516D1">
            <w:pPr>
              <w:pStyle w:val="Normal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17B1C8BC" w:rsidR="752EC982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19"/>
                <w:szCs w:val="19"/>
              </w:rPr>
              <w:t>U</w:t>
            </w:r>
            <w:r w:rsidRPr="17B1C8BC" w:rsidR="1D641222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19"/>
                <w:szCs w:val="19"/>
              </w:rPr>
              <w:t>kelekse</w:t>
            </w:r>
            <w:r w:rsidRPr="17B1C8BC" w:rsidR="1D641222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19"/>
                <w:szCs w:val="19"/>
              </w:rPr>
              <w:t xml:space="preserve">: </w:t>
            </w:r>
            <w:r w:rsidRPr="17B1C8BC" w:rsidR="2CE93684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19"/>
                <w:szCs w:val="19"/>
              </w:rPr>
              <w:t xml:space="preserve">Du får et ark med oppgaver på mandag. </w:t>
            </w:r>
            <w:r w:rsidRPr="17B1C8BC" w:rsidR="0739AFDC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19"/>
                <w:szCs w:val="19"/>
              </w:rPr>
              <w:t>Du skal velge minst 8 oppgaver.</w:t>
            </w:r>
            <w:r w:rsidRPr="17B1C8BC" w:rsidR="2CE93684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  <w:p w:rsidR="00E1583E" w:rsidP="3A5DAE13" w:rsidRDefault="5A4A5EB8" w14:paraId="2BD950B1" w14:textId="16E60F51">
            <w:pPr>
              <w:pStyle w:val="Normal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nb-NO"/>
              </w:rPr>
            </w:pPr>
            <w:r w:rsidRPr="3A5DAE13" w:rsidR="2CE93684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19"/>
                <w:szCs w:val="19"/>
              </w:rPr>
              <w:t>Skriv i</w:t>
            </w:r>
            <w:r w:rsidRPr="3A5DAE13" w:rsidR="2CE93684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A5DAE13" w:rsidR="2CE93684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nb-NO"/>
              </w:rPr>
              <w:t>GUL LEKSEBOK</w:t>
            </w:r>
            <w:r w:rsidRPr="3A5DAE13" w:rsidR="2BB609E4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nb-NO"/>
              </w:rPr>
              <w:t xml:space="preserve"> og du </w:t>
            </w:r>
            <w:r w:rsidRPr="3A5DAE13" w:rsidR="2BB609E4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nb-NO"/>
              </w:rPr>
              <w:t>SKAL</w:t>
            </w:r>
            <w:r w:rsidRPr="3A5DAE13" w:rsidR="2BB609E4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nb-NO"/>
              </w:rPr>
              <w:t xml:space="preserve"> vise utregning på alle oppgavene. </w:t>
            </w:r>
            <w:r w:rsidRPr="3A5DAE13" w:rsidR="0FDDB12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nb-NO"/>
              </w:rPr>
              <w:t>Husk å se på kriteriene og husk LINJAL!!</w:t>
            </w:r>
          </w:p>
        </w:tc>
      </w:tr>
      <w:tr w:rsidR="00E1583E" w:rsidTr="3A5DAE13" w14:paraId="63A863B1" w14:textId="77777777">
        <w:trPr>
          <w:trHeight w:val="1105"/>
        </w:trPr>
        <w:tc>
          <w:tcPr>
            <w:tcW w:w="1590" w:type="dxa"/>
            <w:tcMar/>
          </w:tcPr>
          <w:p w:rsidR="00E1583E" w:rsidP="27294EEA" w:rsidRDefault="00E1583E" w14:paraId="3CA218CF" w14:textId="127810D3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tabs>
                <w:tab w:val="center" w:pos="4536"/>
                <w:tab w:val="right" w:pos="9072"/>
              </w:tabs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color w:val="000000"/>
                <w:sz w:val="22"/>
                <w:szCs w:val="22"/>
              </w:rPr>
            </w:pPr>
            <w:r w:rsidRPr="27294EEA" w:rsidR="00E1583E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</w:rPr>
              <w:t>Engelsk</w:t>
            </w:r>
          </w:p>
        </w:tc>
        <w:tc>
          <w:tcPr>
            <w:tcW w:w="1214" w:type="dxa"/>
            <w:tcMar/>
          </w:tcPr>
          <w:p w:rsidR="00E1583E" w:rsidP="27294EEA" w:rsidRDefault="00E1583E" w14:paraId="319EA460" w14:textId="0D5C2B25">
            <w:pPr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045" w:type="dxa"/>
            <w:tcMar/>
          </w:tcPr>
          <w:p w:rsidR="00E1583E" w:rsidP="4B09391E" w:rsidRDefault="00E1583E" w14:paraId="2E14D549" w14:textId="19B4056A">
            <w:pPr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393" w:type="dxa"/>
            <w:gridSpan w:val="2"/>
            <w:tcMar/>
          </w:tcPr>
          <w:p w:rsidR="2B68A468" w:rsidP="3A5DAE13" w:rsidRDefault="2B68A468" w14:paraId="1F921CDA" w14:textId="421EFECC">
            <w:pPr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US"/>
              </w:rPr>
            </w:pPr>
            <w:r w:rsidRPr="3A5DAE13" w:rsidR="60248467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Les s. </w:t>
            </w:r>
            <w:r w:rsidRPr="3A5DAE13" w:rsidR="63AD26A2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80 </w:t>
            </w:r>
            <w:r w:rsidRPr="3A5DAE13" w:rsidR="63AD26A2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US"/>
              </w:rPr>
              <w:t>og</w:t>
            </w:r>
            <w:r w:rsidRPr="3A5DAE13" w:rsidR="63AD26A2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81 </w:t>
            </w:r>
            <w:r w:rsidRPr="3A5DAE13" w:rsidR="63AD26A2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US"/>
              </w:rPr>
              <w:t>i</w:t>
            </w:r>
            <w:r w:rsidRPr="3A5DAE13" w:rsidR="63AD26A2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Quest Textbook </w:t>
            </w:r>
            <w:r w:rsidRPr="3A5DAE13" w:rsidR="63AD26A2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US"/>
              </w:rPr>
              <w:t>tre</w:t>
            </w:r>
            <w:r w:rsidRPr="3A5DAE13" w:rsidR="63AD26A2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ganger, </w:t>
            </w:r>
            <w:r w:rsidRPr="3A5DAE13" w:rsidR="63AD26A2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US"/>
              </w:rPr>
              <w:t>minst</w:t>
            </w:r>
            <w:r w:rsidRPr="3A5DAE13" w:rsidR="63AD26A2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</w:t>
            </w:r>
            <w:r w:rsidRPr="3A5DAE13" w:rsidR="63AD26A2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US"/>
              </w:rPr>
              <w:t>en</w:t>
            </w:r>
            <w:r w:rsidRPr="3A5DAE13" w:rsidR="63AD26A2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gang for </w:t>
            </w:r>
            <w:r w:rsidRPr="3A5DAE13" w:rsidR="63AD26A2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US"/>
              </w:rPr>
              <w:t>en</w:t>
            </w:r>
            <w:r w:rsidRPr="3A5DAE13" w:rsidR="63AD26A2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</w:t>
            </w:r>
            <w:r w:rsidRPr="3A5DAE13" w:rsidR="63AD26A2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US"/>
              </w:rPr>
              <w:t>voksen</w:t>
            </w:r>
            <w:r w:rsidRPr="3A5DAE13" w:rsidR="63AD26A2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US"/>
              </w:rPr>
              <w:t>.</w:t>
            </w:r>
            <w:r w:rsidRPr="3A5DAE13" w:rsidR="60248467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</w:t>
            </w:r>
            <w:r w:rsidRPr="3A5DAE13" w:rsidR="068B751C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US"/>
              </w:rPr>
              <w:t>Gjør</w:t>
            </w:r>
            <w:r w:rsidRPr="3A5DAE13" w:rsidR="068B751C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</w:t>
            </w:r>
            <w:r w:rsidRPr="3A5DAE13" w:rsidR="068B751C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US"/>
              </w:rPr>
              <w:t>arket</w:t>
            </w:r>
            <w:r w:rsidRPr="3A5DAE13" w:rsidR="068B751C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du </w:t>
            </w:r>
            <w:r w:rsidRPr="3A5DAE13" w:rsidR="068B751C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US"/>
              </w:rPr>
              <w:t>fikk</w:t>
            </w:r>
            <w:r w:rsidRPr="3A5DAE13" w:rsidR="068B751C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</w:t>
            </w:r>
            <w:r w:rsidRPr="3A5DAE13" w:rsidR="068B751C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US"/>
              </w:rPr>
              <w:t>utdelt</w:t>
            </w:r>
            <w:r w:rsidRPr="3A5DAE13" w:rsidR="068B751C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</w:t>
            </w:r>
            <w:r w:rsidRPr="3A5DAE13" w:rsidR="068B751C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US"/>
              </w:rPr>
              <w:t>på</w:t>
            </w:r>
            <w:r w:rsidRPr="3A5DAE13" w:rsidR="068B751C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</w:t>
            </w:r>
            <w:r w:rsidRPr="3A5DAE13" w:rsidR="068B751C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US"/>
              </w:rPr>
              <w:t>mandag</w:t>
            </w:r>
            <w:r w:rsidRPr="3A5DAE13" w:rsidR="068B751C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, husk </w:t>
            </w:r>
            <w:r w:rsidRPr="3A5DAE13" w:rsidR="068B751C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US"/>
              </w:rPr>
              <w:t>navn</w:t>
            </w:r>
            <w:r w:rsidRPr="3A5DAE13" w:rsidR="068B751C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. </w:t>
            </w:r>
          </w:p>
          <w:p w:rsidR="00E1583E" w:rsidP="5BB4EFD5" w:rsidRDefault="00E1583E" w14:paraId="70472643" w14:textId="43A4419F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b-NO"/>
              </w:rPr>
            </w:pPr>
          </w:p>
        </w:tc>
        <w:tc>
          <w:tcPr>
            <w:tcW w:w="2392" w:type="dxa"/>
            <w:tcMar/>
          </w:tcPr>
          <w:p w:rsidR="00E1583E" w:rsidP="27294EEA" w:rsidRDefault="00E1583E" w14:paraId="7493C2E3" w14:textId="77777777">
            <w:pPr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0765DEDE" w:rsidTr="3A5DAE13" w14:paraId="0A01022A">
        <w:trPr>
          <w:trHeight w:val="300"/>
        </w:trPr>
        <w:tc>
          <w:tcPr>
            <w:tcW w:w="1590" w:type="dxa"/>
            <w:tcMar/>
          </w:tcPr>
          <w:p w:rsidR="02EE4530" w:rsidP="0765DEDE" w:rsidRDefault="02EE4530" w14:paraId="1D4C2088" w14:textId="0616A3DA">
            <w:pPr>
              <w:pStyle w:val="NormalWeb"/>
              <w:spacing w:before="0" w:beforeAutospacing="off" w:after="0" w:afterAutospacing="off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0765DEDE" w:rsidR="02EE4530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>Øveord</w:t>
            </w:r>
            <w:r w:rsidRPr="0765DEDE" w:rsidR="02EE4530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nb-NO"/>
              </w:rPr>
              <w:t xml:space="preserve"> </w:t>
            </w:r>
            <w:r w:rsidRPr="0765DEDE" w:rsidR="02EE4530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>norsk</w:t>
            </w:r>
          </w:p>
        </w:tc>
        <w:tc>
          <w:tcPr>
            <w:tcW w:w="10044" w:type="dxa"/>
            <w:gridSpan w:val="5"/>
            <w:tcMar/>
          </w:tcPr>
          <w:p w:rsidR="0765DEDE" w:rsidP="5BB4EFD5" w:rsidRDefault="0765DEDE" w14:paraId="741C985C" w14:textId="6655BD79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nb-NO"/>
              </w:rPr>
            </w:pPr>
            <w:r w:rsidRPr="5BB4EFD5" w:rsidR="6C4A9BF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nb-NO"/>
              </w:rPr>
              <w:t>Skjønnlitteratur</w:t>
            </w:r>
            <w:r w:rsidRPr="5BB4EFD5" w:rsidR="7CACC8F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nb-NO"/>
              </w:rPr>
              <w:t>, op</w:t>
            </w:r>
            <w:r w:rsidRPr="5BB4EFD5" w:rsidR="6D52B55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nb-NO"/>
              </w:rPr>
              <w:t xml:space="preserve">pdage, språkbilder, tydelig, gjennom, ord, </w:t>
            </w:r>
            <w:r w:rsidRPr="5BB4EFD5" w:rsidR="43E1D87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nb-NO"/>
              </w:rPr>
              <w:t>hverandre, finne</w:t>
            </w:r>
          </w:p>
        </w:tc>
      </w:tr>
      <w:tr w:rsidR="0765DEDE" w:rsidTr="3A5DAE13" w14:paraId="6C4E1D85">
        <w:trPr>
          <w:trHeight w:val="300"/>
        </w:trPr>
        <w:tc>
          <w:tcPr>
            <w:tcW w:w="1590" w:type="dxa"/>
            <w:tcMar/>
          </w:tcPr>
          <w:p w:rsidR="2F867C5F" w:rsidP="0765DEDE" w:rsidRDefault="2F867C5F" w14:paraId="5A6A7D3A" w14:textId="5954C5A2">
            <w:pPr>
              <w:pStyle w:val="NormalWeb"/>
              <w:spacing w:before="0" w:beforeAutospacing="off" w:after="0" w:afterAutospacing="off"/>
              <w:rPr>
                <w:noProof w:val="0"/>
                <w:lang w:val="nb-NO"/>
              </w:rPr>
            </w:pPr>
            <w:r w:rsidRPr="0765DEDE" w:rsidR="2F867C5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  <w:t>Gloser engelsk</w:t>
            </w:r>
          </w:p>
        </w:tc>
        <w:tc>
          <w:tcPr>
            <w:tcW w:w="10044" w:type="dxa"/>
            <w:gridSpan w:val="5"/>
            <w:tcMar/>
          </w:tcPr>
          <w:p w:rsidR="2F867C5F" w:rsidP="17B1C8BC" w:rsidRDefault="2F867C5F" w14:paraId="1D796E3C" w14:textId="26BA2E48">
            <w:pPr>
              <w:spacing w:before="0" w:beforeAutospacing="off" w:after="0" w:afterAutospacing="off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</w:pPr>
            <w:r w:rsidRPr="17B1C8BC" w:rsidR="65504130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>Rumbling</w:t>
            </w:r>
            <w:r w:rsidRPr="17B1C8BC" w:rsidR="65504130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 xml:space="preserve"> = </w:t>
            </w:r>
            <w:r w:rsidRPr="17B1C8BC" w:rsidR="65504130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>buldrende</w:t>
            </w:r>
            <w:r w:rsidRPr="17B1C8BC" w:rsidR="65504130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 xml:space="preserve">, </w:t>
            </w:r>
            <w:r w:rsidRPr="17B1C8BC" w:rsidR="65504130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>rushing</w:t>
            </w:r>
            <w:r w:rsidRPr="17B1C8BC" w:rsidR="65504130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 xml:space="preserve"> = </w:t>
            </w:r>
            <w:r w:rsidRPr="17B1C8BC" w:rsidR="65504130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>stormende</w:t>
            </w:r>
            <w:r w:rsidRPr="17B1C8BC" w:rsidR="65504130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 xml:space="preserve">, </w:t>
            </w:r>
            <w:r w:rsidRPr="17B1C8BC" w:rsidR="65504130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>earth</w:t>
            </w:r>
            <w:r w:rsidRPr="17B1C8BC" w:rsidR="65504130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 xml:space="preserve"> = </w:t>
            </w:r>
            <w:r w:rsidRPr="17B1C8BC" w:rsidR="65504130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>jord</w:t>
            </w:r>
            <w:r w:rsidRPr="17B1C8BC" w:rsidR="65504130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 xml:space="preserve">, race = </w:t>
            </w:r>
            <w:r w:rsidRPr="17B1C8BC" w:rsidR="65504130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>kappløp</w:t>
            </w:r>
            <w:r w:rsidRPr="17B1C8BC" w:rsidR="65504130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 xml:space="preserve">, snake = </w:t>
            </w:r>
            <w:r w:rsidRPr="17B1C8BC" w:rsidR="65504130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>slange</w:t>
            </w:r>
            <w:r w:rsidRPr="17B1C8BC" w:rsidR="65504130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 xml:space="preserve">, </w:t>
            </w:r>
            <w:r w:rsidRPr="17B1C8BC" w:rsidR="759B2446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>cave</w:t>
            </w:r>
            <w:r w:rsidRPr="17B1C8BC" w:rsidR="759B2446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 xml:space="preserve"> = </w:t>
            </w:r>
            <w:r w:rsidRPr="17B1C8BC" w:rsidR="759B2446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>hule</w:t>
            </w:r>
            <w:r w:rsidRPr="17B1C8BC" w:rsidR="06BF2568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>/</w:t>
            </w:r>
            <w:r w:rsidRPr="17B1C8BC" w:rsidR="759B2446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>grotte</w:t>
            </w:r>
            <w:r w:rsidRPr="17B1C8BC" w:rsidR="4109D4A4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>,</w:t>
            </w:r>
            <w:r w:rsidRPr="17B1C8BC" w:rsidR="759B2446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 xml:space="preserve"> brave = modig</w:t>
            </w:r>
            <w:r w:rsidRPr="17B1C8BC" w:rsidR="50BB6BAF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 xml:space="preserve">, </w:t>
            </w:r>
            <w:r w:rsidRPr="17B1C8BC" w:rsidR="50BB6BAF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>steel</w:t>
            </w:r>
            <w:r w:rsidRPr="17B1C8BC" w:rsidR="50BB6BAF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 xml:space="preserve"> = stål</w:t>
            </w:r>
          </w:p>
        </w:tc>
      </w:tr>
      <w:tr w:rsidR="0765DEDE" w:rsidTr="3A5DAE13" w14:paraId="582A89FC">
        <w:trPr>
          <w:trHeight w:val="300"/>
        </w:trPr>
        <w:tc>
          <w:tcPr>
            <w:tcW w:w="11634" w:type="dxa"/>
            <w:gridSpan w:val="6"/>
            <w:shd w:val="clear" w:color="auto" w:fill="7F7F7F" w:themeFill="text1" w:themeFillTint="80"/>
            <w:tcMar/>
          </w:tcPr>
          <w:p w:rsidR="0765DEDE" w:rsidP="0765DEDE" w:rsidRDefault="0765DEDE" w14:paraId="0B991636" w14:textId="31AC33C4">
            <w:pPr>
              <w:pStyle w:val="NormalWeb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highlight w:val="lightGray"/>
                <w:lang w:val="nb-NO"/>
              </w:rPr>
            </w:pPr>
          </w:p>
        </w:tc>
      </w:tr>
      <w:tr w:rsidR="0765DEDE" w:rsidTr="3A5DAE13" w14:paraId="2267B2CB">
        <w:trPr>
          <w:trHeight w:val="300"/>
        </w:trPr>
        <w:tc>
          <w:tcPr>
            <w:tcW w:w="11634" w:type="dxa"/>
            <w:gridSpan w:val="6"/>
            <w:shd w:val="clear" w:color="auto" w:fill="FFFFFF" w:themeFill="background1"/>
            <w:tcMar/>
          </w:tcPr>
          <w:p w:rsidR="17E9E1B2" w:rsidP="5DC20B97" w:rsidRDefault="17E9E1B2" w14:paraId="73BF11CC" w14:textId="43FD08DD">
            <w:pPr>
              <w:pStyle w:val="NormalWeb"/>
              <w:spacing w:before="0" w:beforeAutospacing="off" w:after="0" w:afterAutospacing="off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DC20B97" w:rsidR="1BFD1F5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>LÆRINGSMÅL:</w:t>
            </w:r>
          </w:p>
        </w:tc>
      </w:tr>
      <w:tr w:rsidR="0765DEDE" w:rsidTr="3A5DAE13" w14:paraId="4F0B19FC">
        <w:trPr>
          <w:trHeight w:val="300"/>
        </w:trPr>
        <w:tc>
          <w:tcPr>
            <w:tcW w:w="11634" w:type="dxa"/>
            <w:gridSpan w:val="6"/>
            <w:shd w:val="clear" w:color="auto" w:fill="FFFFFF" w:themeFill="background1"/>
            <w:tcMar/>
          </w:tcPr>
          <w:p w:rsidR="0765DEDE" w:rsidP="534D587B" w:rsidRDefault="0765DEDE" w14:paraId="1734FB9A" w14:textId="1795F321">
            <w:pPr>
              <w:pStyle w:val="NormalWeb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</w:pPr>
            <w:r w:rsidRPr="534D587B" w:rsidR="3D0D4AB8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  <w:t>NORSK:</w:t>
            </w:r>
            <w:r w:rsidRPr="534D587B" w:rsidR="29907294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534D587B" w:rsidR="540C0398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  <w:t>Jeg øver på å lese og skrive dikt.</w:t>
            </w:r>
          </w:p>
        </w:tc>
      </w:tr>
      <w:tr w:rsidR="0765DEDE" w:rsidTr="3A5DAE13" w14:paraId="169D594F">
        <w:trPr>
          <w:trHeight w:val="300"/>
        </w:trPr>
        <w:tc>
          <w:tcPr>
            <w:tcW w:w="11634" w:type="dxa"/>
            <w:gridSpan w:val="6"/>
            <w:shd w:val="clear" w:color="auto" w:fill="FFFFFF" w:themeFill="background1"/>
            <w:tcMar/>
          </w:tcPr>
          <w:p w:rsidR="1603FDE0" w:rsidP="26C2970C" w:rsidRDefault="1603FDE0" w14:paraId="2F01CC54" w14:textId="0C73D368">
            <w:pPr>
              <w:pStyle w:val="NormalWeb"/>
              <w:spacing w:before="0" w:beforeAutospacing="off" w:after="0" w:afterAutospacing="off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</w:pPr>
            <w:r w:rsidRPr="26C2970C" w:rsidR="1603FDE0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  <w:t xml:space="preserve">MATTE: </w:t>
            </w:r>
            <w:r w:rsidRPr="26C2970C" w:rsidR="1603FDE0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Jeg kan hele gangetabellen.</w:t>
            </w:r>
            <w:r w:rsidRPr="26C2970C" w:rsidR="592AEB3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 xml:space="preserve"> Jeg </w:t>
            </w:r>
            <w:r w:rsidRPr="26C2970C" w:rsidR="26B5862B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kan skrive riktig brøk til riktig tegning av brøk. Jeg vet at ulike brøker kan ha samme verdi (f. Eks. ½ og 4/8).</w:t>
            </w:r>
          </w:p>
        </w:tc>
      </w:tr>
      <w:tr w:rsidR="0765DEDE" w:rsidTr="3A5DAE13" w14:paraId="29D7AC8C">
        <w:trPr>
          <w:trHeight w:val="300"/>
        </w:trPr>
        <w:tc>
          <w:tcPr>
            <w:tcW w:w="11634" w:type="dxa"/>
            <w:gridSpan w:val="6"/>
            <w:shd w:val="clear" w:color="auto" w:fill="FFFFFF" w:themeFill="background1"/>
            <w:tcMar/>
          </w:tcPr>
          <w:p w:rsidR="1603FDE0" w:rsidP="3F6F599F" w:rsidRDefault="1603FDE0" w14:paraId="558EA591" w14:textId="62338CF2">
            <w:pPr>
              <w:pStyle w:val="NormalWeb"/>
              <w:spacing w:before="0" w:beforeAutospacing="off" w:after="0" w:afterAutospacing="off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F6F599F" w:rsidR="2E513856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  <w:t xml:space="preserve">ENGELSK: </w:t>
            </w:r>
            <w:r w:rsidRPr="3F6F599F" w:rsidR="1B2344A0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  <w:t>J</w:t>
            </w:r>
            <w:r w:rsidRPr="3F6F599F" w:rsidR="26D28C44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  <w:t>e</w:t>
            </w:r>
            <w:r w:rsidRPr="3F6F599F" w:rsidR="7D05B395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  <w:t>g</w:t>
            </w:r>
            <w:r w:rsidRPr="3F6F599F" w:rsidR="38C9F288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3F6F599F" w:rsidR="27D094FC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  <w:t>lær</w:t>
            </w:r>
            <w:r w:rsidRPr="3F6F599F" w:rsidR="38C9F288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  <w:t xml:space="preserve">er </w:t>
            </w:r>
            <w:r w:rsidRPr="3F6F599F" w:rsidR="785712A5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  <w:t>om</w:t>
            </w:r>
            <w:r w:rsidRPr="3F6F599F" w:rsidR="6D1A4C5D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3F6F599F" w:rsidR="6D1A4C5D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  <w:t>Storbritannia</w:t>
            </w:r>
            <w:r w:rsidRPr="3F6F599F" w:rsidR="5DF13EEE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3F6F599F" w:rsidR="38C9F288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  <w:t>på engelsk</w:t>
            </w:r>
          </w:p>
        </w:tc>
      </w:tr>
      <w:tr w:rsidR="0765DEDE" w:rsidTr="3A5DAE13" w14:paraId="38FD0A94">
        <w:trPr>
          <w:trHeight w:val="300"/>
        </w:trPr>
        <w:tc>
          <w:tcPr>
            <w:tcW w:w="11634" w:type="dxa"/>
            <w:gridSpan w:val="6"/>
            <w:shd w:val="clear" w:color="auto" w:fill="FFFFFF" w:themeFill="background1"/>
            <w:tcMar/>
          </w:tcPr>
          <w:p w:rsidR="1603FDE0" w:rsidP="303D4865" w:rsidRDefault="1603FDE0" w14:paraId="4089B5A2" w14:textId="56702E67">
            <w:pPr>
              <w:pStyle w:val="NormalWeb"/>
              <w:spacing w:before="0" w:beforeAutospacing="off" w:after="0" w:afterAutospacing="off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</w:pPr>
            <w:r w:rsidRPr="303D4865" w:rsidR="1603FDE0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  <w:t xml:space="preserve">SOSIALT: </w:t>
            </w:r>
            <w:r w:rsidRPr="303D4865" w:rsidR="1603FDE0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Vi inkluderer alle og tar gode valg.</w:t>
            </w:r>
          </w:p>
        </w:tc>
      </w:tr>
    </w:tbl>
    <w:p w:rsidR="00CE3906" w:rsidP="303D4865" w:rsidRDefault="001E6AA9" w14:paraId="0E108337" w14:textId="021B9415">
      <w:pPr>
        <w:jc w:val="center"/>
        <w:rPr>
          <w:rFonts w:ascii="Arial Nova" w:hAnsi="Arial Nova" w:eastAsia="Arial Nova" w:cs="Arial Nova"/>
          <w:b w:val="1"/>
          <w:bCs w:val="1"/>
          <w:i w:val="0"/>
          <w:iCs w:val="0"/>
          <w:sz w:val="24"/>
          <w:szCs w:val="24"/>
        </w:rPr>
      </w:pPr>
      <w:r w:rsidRPr="303D4865" w:rsidR="001E6AA9">
        <w:rPr>
          <w:rFonts w:ascii="Arial Nova" w:hAnsi="Arial Nova" w:eastAsia="Arial Nova" w:cs="Arial Nova"/>
          <w:b w:val="1"/>
          <w:bCs w:val="1"/>
          <w:i w:val="0"/>
          <w:iCs w:val="0"/>
        </w:rPr>
        <w:t xml:space="preserve">       </w:t>
      </w:r>
      <w:r w:rsidRPr="303D4865" w:rsidR="001E6AA9">
        <w:rPr>
          <w:rFonts w:ascii="Arial Nova" w:hAnsi="Arial Nova" w:eastAsia="Arial Nova" w:cs="Arial Nova"/>
          <w:b w:val="1"/>
          <w:bCs w:val="1"/>
          <w:i w:val="0"/>
          <w:iCs w:val="0"/>
          <w:sz w:val="18"/>
          <w:szCs w:val="18"/>
        </w:rPr>
        <w:t xml:space="preserve">  </w:t>
      </w:r>
      <w:r w:rsidRPr="303D4865" w:rsidR="001E6AA9">
        <w:rPr>
          <w:rFonts w:ascii="Arial Nova" w:hAnsi="Arial Nova" w:eastAsia="Arial Nova" w:cs="Arial Nova"/>
          <w:b w:val="1"/>
          <w:bCs w:val="1"/>
          <w:i w:val="0"/>
          <w:iCs w:val="0"/>
          <w:sz w:val="24"/>
          <w:szCs w:val="24"/>
        </w:rPr>
        <w:t>Ha en fin uke</w:t>
      </w:r>
    </w:p>
    <w:p w:rsidR="00CE3906" w:rsidP="303D4865" w:rsidRDefault="0A07F691" w14:paraId="08DFA324" w14:textId="45A44AC4">
      <w:pPr>
        <w:spacing w:after="120" w:line="360" w:lineRule="auto"/>
        <w:jc w:val="center"/>
        <w:rPr>
          <w:rFonts w:ascii="Arial Nova" w:hAnsi="Arial Nova" w:eastAsia="Arial Nova" w:cs="Arial Nova"/>
          <w:b w:val="1"/>
          <w:bCs w:val="1"/>
          <w:i w:val="0"/>
          <w:iCs w:val="0"/>
          <w:sz w:val="22"/>
          <w:szCs w:val="22"/>
          <w:u w:val="none"/>
        </w:rPr>
      </w:pPr>
      <w:r w:rsidRPr="303D4865" w:rsidR="1184C3D1">
        <w:rPr>
          <w:rFonts w:ascii="Arial Nova" w:hAnsi="Arial Nova" w:eastAsia="Arial Nova" w:cs="Arial Nova"/>
          <w:b w:val="1"/>
          <w:bCs w:val="1"/>
          <w:i w:val="0"/>
          <w:iCs w:val="0"/>
          <w:sz w:val="22"/>
          <w:szCs w:val="22"/>
          <w:u w:val="none"/>
        </w:rPr>
        <w:t xml:space="preserve">Hilsen </w:t>
      </w:r>
      <w:r w:rsidRPr="303D4865" w:rsidR="7EE56372">
        <w:rPr>
          <w:rFonts w:ascii="Arial Nova" w:hAnsi="Arial Nova" w:eastAsia="Arial Nova" w:cs="Arial Nova"/>
          <w:b w:val="1"/>
          <w:bCs w:val="1"/>
          <w:i w:val="0"/>
          <w:iCs w:val="0"/>
          <w:sz w:val="22"/>
          <w:szCs w:val="22"/>
          <w:u w:val="none"/>
        </w:rPr>
        <w:t xml:space="preserve">Tore, </w:t>
      </w:r>
      <w:r w:rsidRPr="303D4865" w:rsidR="7EE56372">
        <w:rPr>
          <w:rFonts w:ascii="Arial Nova" w:hAnsi="Arial Nova" w:eastAsia="Arial Nova" w:cs="Arial Nova"/>
          <w:b w:val="1"/>
          <w:bCs w:val="1"/>
          <w:i w:val="0"/>
          <w:iCs w:val="0"/>
          <w:sz w:val="22"/>
          <w:szCs w:val="22"/>
          <w:u w:val="none"/>
        </w:rPr>
        <w:t>Marie, Synne</w:t>
      </w:r>
      <w:r w:rsidRPr="303D4865" w:rsidR="49189A26">
        <w:rPr>
          <w:rFonts w:ascii="Arial Nova" w:hAnsi="Arial Nova" w:eastAsia="Arial Nova" w:cs="Arial Nova"/>
          <w:b w:val="1"/>
          <w:bCs w:val="1"/>
          <w:i w:val="0"/>
          <w:iCs w:val="0"/>
          <w:sz w:val="22"/>
          <w:szCs w:val="22"/>
          <w:u w:val="none"/>
        </w:rPr>
        <w:t xml:space="preserve"> og</w:t>
      </w:r>
      <w:r w:rsidRPr="303D4865" w:rsidR="7EE56372">
        <w:rPr>
          <w:rFonts w:ascii="Arial Nova" w:hAnsi="Arial Nova" w:eastAsia="Arial Nova" w:cs="Arial Nova"/>
          <w:b w:val="1"/>
          <w:bCs w:val="1"/>
          <w:i w:val="0"/>
          <w:iCs w:val="0"/>
          <w:sz w:val="22"/>
          <w:szCs w:val="22"/>
          <w:u w:val="none"/>
        </w:rPr>
        <w:t xml:space="preserve"> Martin </w:t>
      </w:r>
    </w:p>
    <w:sectPr w:rsidR="00CE3906">
      <w:pgSz w:w="12240" w:h="15840" w:orient="portrait"/>
      <w:pgMar w:top="566" w:right="1417" w:bottom="141" w:left="566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cG9+7hQK6r2WEE" int2:id="IrPE0RbM">
      <int2:state int2:type="spell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906"/>
    <w:rsid w:val="00022605"/>
    <w:rsid w:val="001E6AA9"/>
    <w:rsid w:val="0023E84D"/>
    <w:rsid w:val="0029224E"/>
    <w:rsid w:val="00317226"/>
    <w:rsid w:val="0051E897"/>
    <w:rsid w:val="00637CF5"/>
    <w:rsid w:val="00CD4E12"/>
    <w:rsid w:val="00CE3906"/>
    <w:rsid w:val="00D3288D"/>
    <w:rsid w:val="00E1583E"/>
    <w:rsid w:val="00F6AEE1"/>
    <w:rsid w:val="01028EA4"/>
    <w:rsid w:val="012591D5"/>
    <w:rsid w:val="014893DF"/>
    <w:rsid w:val="015AEB1E"/>
    <w:rsid w:val="015D8D16"/>
    <w:rsid w:val="01640CC2"/>
    <w:rsid w:val="01846D70"/>
    <w:rsid w:val="018D2198"/>
    <w:rsid w:val="018D604D"/>
    <w:rsid w:val="01A80EA1"/>
    <w:rsid w:val="01AAB638"/>
    <w:rsid w:val="01CEF97C"/>
    <w:rsid w:val="0202E80D"/>
    <w:rsid w:val="02077864"/>
    <w:rsid w:val="02329063"/>
    <w:rsid w:val="023AB488"/>
    <w:rsid w:val="02460DEB"/>
    <w:rsid w:val="02828DFC"/>
    <w:rsid w:val="028334B4"/>
    <w:rsid w:val="0283493F"/>
    <w:rsid w:val="028B1050"/>
    <w:rsid w:val="02ADA985"/>
    <w:rsid w:val="02BE64C8"/>
    <w:rsid w:val="02C1EF65"/>
    <w:rsid w:val="02C6EACD"/>
    <w:rsid w:val="02EE4530"/>
    <w:rsid w:val="031B2CE9"/>
    <w:rsid w:val="03313E75"/>
    <w:rsid w:val="033FC211"/>
    <w:rsid w:val="036824EE"/>
    <w:rsid w:val="037A5D2C"/>
    <w:rsid w:val="039BDAE9"/>
    <w:rsid w:val="039DEF8A"/>
    <w:rsid w:val="03A7E9BB"/>
    <w:rsid w:val="03F37A9B"/>
    <w:rsid w:val="041EBA85"/>
    <w:rsid w:val="047314EC"/>
    <w:rsid w:val="0486F22B"/>
    <w:rsid w:val="0496895D"/>
    <w:rsid w:val="049851B7"/>
    <w:rsid w:val="04B23A91"/>
    <w:rsid w:val="04DD5768"/>
    <w:rsid w:val="05126260"/>
    <w:rsid w:val="0521BEFB"/>
    <w:rsid w:val="0536B5D5"/>
    <w:rsid w:val="05780AF1"/>
    <w:rsid w:val="058AE15C"/>
    <w:rsid w:val="05B8F6AA"/>
    <w:rsid w:val="05BC4711"/>
    <w:rsid w:val="05BFD3AC"/>
    <w:rsid w:val="05C0690C"/>
    <w:rsid w:val="05C43947"/>
    <w:rsid w:val="05D359B6"/>
    <w:rsid w:val="05DAC8F5"/>
    <w:rsid w:val="05E24C2C"/>
    <w:rsid w:val="05E94B9F"/>
    <w:rsid w:val="05ED8A2D"/>
    <w:rsid w:val="05F95681"/>
    <w:rsid w:val="061FDC98"/>
    <w:rsid w:val="062114BF"/>
    <w:rsid w:val="064C914F"/>
    <w:rsid w:val="068B751C"/>
    <w:rsid w:val="06917450"/>
    <w:rsid w:val="06A4A84A"/>
    <w:rsid w:val="06BC8E2E"/>
    <w:rsid w:val="06BF2568"/>
    <w:rsid w:val="06CEBD4D"/>
    <w:rsid w:val="0739AFDC"/>
    <w:rsid w:val="0741E192"/>
    <w:rsid w:val="075CDAD7"/>
    <w:rsid w:val="0765DEDE"/>
    <w:rsid w:val="07A7F4A0"/>
    <w:rsid w:val="07B8E359"/>
    <w:rsid w:val="07EC3528"/>
    <w:rsid w:val="07F4AC02"/>
    <w:rsid w:val="07F8D9DB"/>
    <w:rsid w:val="08041328"/>
    <w:rsid w:val="08290D5F"/>
    <w:rsid w:val="0829F9A8"/>
    <w:rsid w:val="08370BFC"/>
    <w:rsid w:val="083EC30B"/>
    <w:rsid w:val="084C39AE"/>
    <w:rsid w:val="08766BB5"/>
    <w:rsid w:val="08C3F389"/>
    <w:rsid w:val="08DC2765"/>
    <w:rsid w:val="08DFBAE9"/>
    <w:rsid w:val="08E2C7FD"/>
    <w:rsid w:val="08E75777"/>
    <w:rsid w:val="092A5829"/>
    <w:rsid w:val="095B7671"/>
    <w:rsid w:val="095C340A"/>
    <w:rsid w:val="09721350"/>
    <w:rsid w:val="097E86D7"/>
    <w:rsid w:val="0985AABC"/>
    <w:rsid w:val="09A385FF"/>
    <w:rsid w:val="09A7D2EA"/>
    <w:rsid w:val="0A07F691"/>
    <w:rsid w:val="0A0B7BFB"/>
    <w:rsid w:val="0A0F6C65"/>
    <w:rsid w:val="0A1F6736"/>
    <w:rsid w:val="0A274A4B"/>
    <w:rsid w:val="0A36624D"/>
    <w:rsid w:val="0A36C226"/>
    <w:rsid w:val="0A4D372A"/>
    <w:rsid w:val="0A5E6AD7"/>
    <w:rsid w:val="0A7671D0"/>
    <w:rsid w:val="0A78382B"/>
    <w:rsid w:val="0A8B93EC"/>
    <w:rsid w:val="0A9337C1"/>
    <w:rsid w:val="0AC7DAC3"/>
    <w:rsid w:val="0AE188C3"/>
    <w:rsid w:val="0AEEF1E7"/>
    <w:rsid w:val="0B0CE763"/>
    <w:rsid w:val="0B1C7E77"/>
    <w:rsid w:val="0B495B9B"/>
    <w:rsid w:val="0B623CF8"/>
    <w:rsid w:val="0B841B2F"/>
    <w:rsid w:val="0BB8D2A9"/>
    <w:rsid w:val="0BF60559"/>
    <w:rsid w:val="0C02D09C"/>
    <w:rsid w:val="0C099835"/>
    <w:rsid w:val="0CDA1F5E"/>
    <w:rsid w:val="0CDE1B90"/>
    <w:rsid w:val="0CE92355"/>
    <w:rsid w:val="0CF5BC9C"/>
    <w:rsid w:val="0D4D1B13"/>
    <w:rsid w:val="0D561DE3"/>
    <w:rsid w:val="0D61126A"/>
    <w:rsid w:val="0D70436A"/>
    <w:rsid w:val="0D83C096"/>
    <w:rsid w:val="0DC8778D"/>
    <w:rsid w:val="0E0B0BDD"/>
    <w:rsid w:val="0E1695FD"/>
    <w:rsid w:val="0E810829"/>
    <w:rsid w:val="0E854AC5"/>
    <w:rsid w:val="0E88875A"/>
    <w:rsid w:val="0EA9309D"/>
    <w:rsid w:val="0EAC7464"/>
    <w:rsid w:val="0EAE1FDD"/>
    <w:rsid w:val="0EB13F2E"/>
    <w:rsid w:val="0EB270DE"/>
    <w:rsid w:val="0ECE0332"/>
    <w:rsid w:val="0EE93D61"/>
    <w:rsid w:val="0F0D5F0D"/>
    <w:rsid w:val="0F0E1D47"/>
    <w:rsid w:val="0F0E9A4D"/>
    <w:rsid w:val="0F5EE681"/>
    <w:rsid w:val="0F645D06"/>
    <w:rsid w:val="0F7469CB"/>
    <w:rsid w:val="0F90B7FC"/>
    <w:rsid w:val="0F98FFA1"/>
    <w:rsid w:val="0FB13485"/>
    <w:rsid w:val="0FB3DC99"/>
    <w:rsid w:val="0FD7D2B0"/>
    <w:rsid w:val="0FDDB121"/>
    <w:rsid w:val="1000D301"/>
    <w:rsid w:val="103494A3"/>
    <w:rsid w:val="105CA1E4"/>
    <w:rsid w:val="1065CAA7"/>
    <w:rsid w:val="107A0146"/>
    <w:rsid w:val="107F518A"/>
    <w:rsid w:val="108934DC"/>
    <w:rsid w:val="108A7E1E"/>
    <w:rsid w:val="10941102"/>
    <w:rsid w:val="10A332AD"/>
    <w:rsid w:val="10B9CCBA"/>
    <w:rsid w:val="10CBB090"/>
    <w:rsid w:val="10ED6741"/>
    <w:rsid w:val="10F6F548"/>
    <w:rsid w:val="11106563"/>
    <w:rsid w:val="1111AC50"/>
    <w:rsid w:val="11186CD0"/>
    <w:rsid w:val="1125C6EC"/>
    <w:rsid w:val="1146EABB"/>
    <w:rsid w:val="1181E9A6"/>
    <w:rsid w:val="1184C3D1"/>
    <w:rsid w:val="11856E9B"/>
    <w:rsid w:val="1198D028"/>
    <w:rsid w:val="11996ECD"/>
    <w:rsid w:val="119B8C45"/>
    <w:rsid w:val="11B4705B"/>
    <w:rsid w:val="11BC3DF1"/>
    <w:rsid w:val="124B1CF1"/>
    <w:rsid w:val="124D8519"/>
    <w:rsid w:val="128E20EC"/>
    <w:rsid w:val="12A691F6"/>
    <w:rsid w:val="130AD222"/>
    <w:rsid w:val="1313A794"/>
    <w:rsid w:val="131CEF0E"/>
    <w:rsid w:val="1324E92D"/>
    <w:rsid w:val="1329F2A5"/>
    <w:rsid w:val="13303605"/>
    <w:rsid w:val="1331014F"/>
    <w:rsid w:val="1352BA0A"/>
    <w:rsid w:val="135361EB"/>
    <w:rsid w:val="135814D5"/>
    <w:rsid w:val="135E8EF1"/>
    <w:rsid w:val="13B09F75"/>
    <w:rsid w:val="13F5FABD"/>
    <w:rsid w:val="14136E55"/>
    <w:rsid w:val="141812D4"/>
    <w:rsid w:val="141B04A5"/>
    <w:rsid w:val="143E9306"/>
    <w:rsid w:val="146A1CE8"/>
    <w:rsid w:val="146D90E2"/>
    <w:rsid w:val="147FB06F"/>
    <w:rsid w:val="148BB22A"/>
    <w:rsid w:val="1490F286"/>
    <w:rsid w:val="14D56706"/>
    <w:rsid w:val="14FA6711"/>
    <w:rsid w:val="152141BF"/>
    <w:rsid w:val="152802FA"/>
    <w:rsid w:val="156A4CD0"/>
    <w:rsid w:val="15887764"/>
    <w:rsid w:val="15B4F6B3"/>
    <w:rsid w:val="15C1A74F"/>
    <w:rsid w:val="15C87348"/>
    <w:rsid w:val="15CC799F"/>
    <w:rsid w:val="1603FDE0"/>
    <w:rsid w:val="161659B2"/>
    <w:rsid w:val="1643A943"/>
    <w:rsid w:val="164BA53D"/>
    <w:rsid w:val="167CDCDB"/>
    <w:rsid w:val="16AC4D4F"/>
    <w:rsid w:val="16BB1948"/>
    <w:rsid w:val="16F928BC"/>
    <w:rsid w:val="16FB37CD"/>
    <w:rsid w:val="170A2DCB"/>
    <w:rsid w:val="17586A3D"/>
    <w:rsid w:val="178A6106"/>
    <w:rsid w:val="17B1C8BC"/>
    <w:rsid w:val="17D062C0"/>
    <w:rsid w:val="17D9F266"/>
    <w:rsid w:val="17E9E1B2"/>
    <w:rsid w:val="17F25A01"/>
    <w:rsid w:val="18099166"/>
    <w:rsid w:val="1813C2EE"/>
    <w:rsid w:val="1827861F"/>
    <w:rsid w:val="185A3052"/>
    <w:rsid w:val="1862C81E"/>
    <w:rsid w:val="186848FC"/>
    <w:rsid w:val="186FADAA"/>
    <w:rsid w:val="189775FC"/>
    <w:rsid w:val="18B38E4E"/>
    <w:rsid w:val="18B3EADC"/>
    <w:rsid w:val="18DFCA4E"/>
    <w:rsid w:val="18F891A9"/>
    <w:rsid w:val="192001EF"/>
    <w:rsid w:val="192CF8F5"/>
    <w:rsid w:val="192EF746"/>
    <w:rsid w:val="192F4115"/>
    <w:rsid w:val="19394ABD"/>
    <w:rsid w:val="197D7E7B"/>
    <w:rsid w:val="1993B734"/>
    <w:rsid w:val="19B6B83E"/>
    <w:rsid w:val="19BFACED"/>
    <w:rsid w:val="19C31819"/>
    <w:rsid w:val="19D2933C"/>
    <w:rsid w:val="19E0F5F9"/>
    <w:rsid w:val="19E3966F"/>
    <w:rsid w:val="19FDCCFC"/>
    <w:rsid w:val="1A0E5847"/>
    <w:rsid w:val="1A19777E"/>
    <w:rsid w:val="1A236C15"/>
    <w:rsid w:val="1A518551"/>
    <w:rsid w:val="1A94EBE6"/>
    <w:rsid w:val="1A9763E9"/>
    <w:rsid w:val="1AA2C1AF"/>
    <w:rsid w:val="1AAA6E5A"/>
    <w:rsid w:val="1AAFFB89"/>
    <w:rsid w:val="1ACE4EC2"/>
    <w:rsid w:val="1AD1C7EA"/>
    <w:rsid w:val="1B2344A0"/>
    <w:rsid w:val="1B2FAA9E"/>
    <w:rsid w:val="1B36A57F"/>
    <w:rsid w:val="1B402362"/>
    <w:rsid w:val="1B56A867"/>
    <w:rsid w:val="1B93179A"/>
    <w:rsid w:val="1BACB211"/>
    <w:rsid w:val="1BBB17B2"/>
    <w:rsid w:val="1BDE874D"/>
    <w:rsid w:val="1BE3FC80"/>
    <w:rsid w:val="1BEE06FD"/>
    <w:rsid w:val="1BFB56F3"/>
    <w:rsid w:val="1BFD1F5B"/>
    <w:rsid w:val="1C0E8738"/>
    <w:rsid w:val="1C19097A"/>
    <w:rsid w:val="1C5E8C2C"/>
    <w:rsid w:val="1CA8AD6A"/>
    <w:rsid w:val="1CD3107A"/>
    <w:rsid w:val="1CD95336"/>
    <w:rsid w:val="1CD988C1"/>
    <w:rsid w:val="1CE91B15"/>
    <w:rsid w:val="1CF716DA"/>
    <w:rsid w:val="1D00B987"/>
    <w:rsid w:val="1D025CC3"/>
    <w:rsid w:val="1D13D68C"/>
    <w:rsid w:val="1D641222"/>
    <w:rsid w:val="1D70570B"/>
    <w:rsid w:val="1D885BD2"/>
    <w:rsid w:val="1D88AEB9"/>
    <w:rsid w:val="1DAEE45B"/>
    <w:rsid w:val="1DCE40B5"/>
    <w:rsid w:val="1DD1863E"/>
    <w:rsid w:val="1DE8FABF"/>
    <w:rsid w:val="1E20A098"/>
    <w:rsid w:val="1E23409F"/>
    <w:rsid w:val="1E3B9497"/>
    <w:rsid w:val="1E3CBF84"/>
    <w:rsid w:val="1E717620"/>
    <w:rsid w:val="1E80A1A7"/>
    <w:rsid w:val="1EBA5563"/>
    <w:rsid w:val="1ED46E50"/>
    <w:rsid w:val="1EE522B9"/>
    <w:rsid w:val="1EE5F6D7"/>
    <w:rsid w:val="1EEED0A3"/>
    <w:rsid w:val="1EF412C7"/>
    <w:rsid w:val="1EF78A67"/>
    <w:rsid w:val="1F1BB868"/>
    <w:rsid w:val="1F2C8899"/>
    <w:rsid w:val="1F40282F"/>
    <w:rsid w:val="1F4A4DE8"/>
    <w:rsid w:val="1F5A2D85"/>
    <w:rsid w:val="1F8517C9"/>
    <w:rsid w:val="1F9DD1C4"/>
    <w:rsid w:val="1FA3C443"/>
    <w:rsid w:val="1FECC1CB"/>
    <w:rsid w:val="1FFBDA09"/>
    <w:rsid w:val="20087BB3"/>
    <w:rsid w:val="20208455"/>
    <w:rsid w:val="2059A5C4"/>
    <w:rsid w:val="20708EF4"/>
    <w:rsid w:val="20A655A2"/>
    <w:rsid w:val="20AE7754"/>
    <w:rsid w:val="20B031F5"/>
    <w:rsid w:val="20BFA15B"/>
    <w:rsid w:val="20CA4014"/>
    <w:rsid w:val="210416CF"/>
    <w:rsid w:val="212E4E72"/>
    <w:rsid w:val="2133BF32"/>
    <w:rsid w:val="2158520C"/>
    <w:rsid w:val="21637290"/>
    <w:rsid w:val="2164BDF8"/>
    <w:rsid w:val="218FB29D"/>
    <w:rsid w:val="2196C38D"/>
    <w:rsid w:val="21976FB6"/>
    <w:rsid w:val="21A2D706"/>
    <w:rsid w:val="21A6CA05"/>
    <w:rsid w:val="21AAF589"/>
    <w:rsid w:val="21B0180F"/>
    <w:rsid w:val="21B49D08"/>
    <w:rsid w:val="21BDA6F3"/>
    <w:rsid w:val="21C36A6D"/>
    <w:rsid w:val="21DF77FA"/>
    <w:rsid w:val="21FDD42B"/>
    <w:rsid w:val="22105EBA"/>
    <w:rsid w:val="22161832"/>
    <w:rsid w:val="22187A31"/>
    <w:rsid w:val="224E0432"/>
    <w:rsid w:val="225B6E65"/>
    <w:rsid w:val="227565FC"/>
    <w:rsid w:val="227663B4"/>
    <w:rsid w:val="227663B4"/>
    <w:rsid w:val="2280330B"/>
    <w:rsid w:val="22C36BFF"/>
    <w:rsid w:val="22D16827"/>
    <w:rsid w:val="22E2CA95"/>
    <w:rsid w:val="22EFE749"/>
    <w:rsid w:val="22F12731"/>
    <w:rsid w:val="2300CE93"/>
    <w:rsid w:val="2301AE1D"/>
    <w:rsid w:val="230AE91A"/>
    <w:rsid w:val="2327121A"/>
    <w:rsid w:val="232E2CF2"/>
    <w:rsid w:val="2344EFB9"/>
    <w:rsid w:val="23670D3C"/>
    <w:rsid w:val="2381BE36"/>
    <w:rsid w:val="238A5282"/>
    <w:rsid w:val="239B32B5"/>
    <w:rsid w:val="239E7C74"/>
    <w:rsid w:val="239FACB3"/>
    <w:rsid w:val="23AD363D"/>
    <w:rsid w:val="23BE21C3"/>
    <w:rsid w:val="23C25BB2"/>
    <w:rsid w:val="23CACFEF"/>
    <w:rsid w:val="23EEFED0"/>
    <w:rsid w:val="2435F2E1"/>
    <w:rsid w:val="244C58E1"/>
    <w:rsid w:val="246B57C6"/>
    <w:rsid w:val="249815FC"/>
    <w:rsid w:val="249CF6E5"/>
    <w:rsid w:val="24DECC74"/>
    <w:rsid w:val="24FBDF54"/>
    <w:rsid w:val="25572203"/>
    <w:rsid w:val="25650865"/>
    <w:rsid w:val="25679498"/>
    <w:rsid w:val="256FBBE8"/>
    <w:rsid w:val="25865C81"/>
    <w:rsid w:val="25C46073"/>
    <w:rsid w:val="25E2752C"/>
    <w:rsid w:val="2605ADE5"/>
    <w:rsid w:val="2608580E"/>
    <w:rsid w:val="261AAB09"/>
    <w:rsid w:val="26285A2D"/>
    <w:rsid w:val="26623E27"/>
    <w:rsid w:val="26671A60"/>
    <w:rsid w:val="268009D6"/>
    <w:rsid w:val="26B1F7FF"/>
    <w:rsid w:val="26B5862B"/>
    <w:rsid w:val="26C2970C"/>
    <w:rsid w:val="26C339AF"/>
    <w:rsid w:val="26D28C44"/>
    <w:rsid w:val="26E67AF7"/>
    <w:rsid w:val="27294EEA"/>
    <w:rsid w:val="2733F80F"/>
    <w:rsid w:val="27348E47"/>
    <w:rsid w:val="2736CF6D"/>
    <w:rsid w:val="2749BC07"/>
    <w:rsid w:val="274D71F3"/>
    <w:rsid w:val="2768E11C"/>
    <w:rsid w:val="277C78DD"/>
    <w:rsid w:val="277D2FF1"/>
    <w:rsid w:val="2789328D"/>
    <w:rsid w:val="2796D0EE"/>
    <w:rsid w:val="27C7D6B0"/>
    <w:rsid w:val="27C81FBD"/>
    <w:rsid w:val="27D094FC"/>
    <w:rsid w:val="27E53510"/>
    <w:rsid w:val="27F1FBF7"/>
    <w:rsid w:val="27F231BB"/>
    <w:rsid w:val="27FD8676"/>
    <w:rsid w:val="2818742A"/>
    <w:rsid w:val="281DD940"/>
    <w:rsid w:val="282923BB"/>
    <w:rsid w:val="2832D002"/>
    <w:rsid w:val="2848F15E"/>
    <w:rsid w:val="285F0955"/>
    <w:rsid w:val="28A6E8E5"/>
    <w:rsid w:val="28C4F255"/>
    <w:rsid w:val="290D1165"/>
    <w:rsid w:val="2920E8F5"/>
    <w:rsid w:val="29347BAD"/>
    <w:rsid w:val="296C20C5"/>
    <w:rsid w:val="297305B2"/>
    <w:rsid w:val="29806422"/>
    <w:rsid w:val="298352D9"/>
    <w:rsid w:val="29907294"/>
    <w:rsid w:val="29A1DBDA"/>
    <w:rsid w:val="29B241C8"/>
    <w:rsid w:val="29CF418E"/>
    <w:rsid w:val="29D5DA41"/>
    <w:rsid w:val="29E01BDE"/>
    <w:rsid w:val="29F2DEE1"/>
    <w:rsid w:val="2A0C2E28"/>
    <w:rsid w:val="2A0FE974"/>
    <w:rsid w:val="2A121FAE"/>
    <w:rsid w:val="2A163A56"/>
    <w:rsid w:val="2A2E2D4F"/>
    <w:rsid w:val="2A7B0B0B"/>
    <w:rsid w:val="2A83843C"/>
    <w:rsid w:val="2A963BF1"/>
    <w:rsid w:val="2AA1DBCE"/>
    <w:rsid w:val="2AA659B8"/>
    <w:rsid w:val="2AAAB493"/>
    <w:rsid w:val="2AC7C4B1"/>
    <w:rsid w:val="2AE00A5A"/>
    <w:rsid w:val="2AE780E1"/>
    <w:rsid w:val="2AEAD325"/>
    <w:rsid w:val="2AF1B9D1"/>
    <w:rsid w:val="2B0798E6"/>
    <w:rsid w:val="2B18882F"/>
    <w:rsid w:val="2B232D2F"/>
    <w:rsid w:val="2B2E34C8"/>
    <w:rsid w:val="2B68A468"/>
    <w:rsid w:val="2B6DEA22"/>
    <w:rsid w:val="2B85595D"/>
    <w:rsid w:val="2B91D332"/>
    <w:rsid w:val="2BA76760"/>
    <w:rsid w:val="2BB609E4"/>
    <w:rsid w:val="2BEB5C7C"/>
    <w:rsid w:val="2C23D000"/>
    <w:rsid w:val="2C291698"/>
    <w:rsid w:val="2C4F8EAA"/>
    <w:rsid w:val="2C532C56"/>
    <w:rsid w:val="2C579064"/>
    <w:rsid w:val="2C5D0944"/>
    <w:rsid w:val="2C727C10"/>
    <w:rsid w:val="2C7F0449"/>
    <w:rsid w:val="2C80AD0A"/>
    <w:rsid w:val="2C83E60A"/>
    <w:rsid w:val="2C91FD80"/>
    <w:rsid w:val="2CCF675F"/>
    <w:rsid w:val="2CE93684"/>
    <w:rsid w:val="2D07EE6A"/>
    <w:rsid w:val="2D170A13"/>
    <w:rsid w:val="2D4E6D64"/>
    <w:rsid w:val="2D64BBB8"/>
    <w:rsid w:val="2D848ED7"/>
    <w:rsid w:val="2D90842D"/>
    <w:rsid w:val="2D973F4F"/>
    <w:rsid w:val="2DB4791B"/>
    <w:rsid w:val="2DBB6CAF"/>
    <w:rsid w:val="2DE0AD62"/>
    <w:rsid w:val="2DF1E5B0"/>
    <w:rsid w:val="2E152C12"/>
    <w:rsid w:val="2E513856"/>
    <w:rsid w:val="2E74A37B"/>
    <w:rsid w:val="2E80592E"/>
    <w:rsid w:val="2E88020D"/>
    <w:rsid w:val="2EA38E09"/>
    <w:rsid w:val="2EBF64ED"/>
    <w:rsid w:val="2EE39E4A"/>
    <w:rsid w:val="2F17B3BE"/>
    <w:rsid w:val="2F2A1395"/>
    <w:rsid w:val="2F42A163"/>
    <w:rsid w:val="2F6423B0"/>
    <w:rsid w:val="2F864DDE"/>
    <w:rsid w:val="2F867C5F"/>
    <w:rsid w:val="2F8A0BEA"/>
    <w:rsid w:val="2F91F8AB"/>
    <w:rsid w:val="2F95F176"/>
    <w:rsid w:val="2FA05EDD"/>
    <w:rsid w:val="2FB76A2C"/>
    <w:rsid w:val="3001168C"/>
    <w:rsid w:val="302CEF62"/>
    <w:rsid w:val="303D4865"/>
    <w:rsid w:val="3057ADB0"/>
    <w:rsid w:val="306A1E68"/>
    <w:rsid w:val="308FB958"/>
    <w:rsid w:val="30940A43"/>
    <w:rsid w:val="3094CBE4"/>
    <w:rsid w:val="3099A59D"/>
    <w:rsid w:val="309A7648"/>
    <w:rsid w:val="310FA518"/>
    <w:rsid w:val="314581EB"/>
    <w:rsid w:val="31575BB0"/>
    <w:rsid w:val="3177514A"/>
    <w:rsid w:val="318B07D0"/>
    <w:rsid w:val="31C886D1"/>
    <w:rsid w:val="31F5638F"/>
    <w:rsid w:val="323CEB14"/>
    <w:rsid w:val="323D63BE"/>
    <w:rsid w:val="3253507A"/>
    <w:rsid w:val="325372A0"/>
    <w:rsid w:val="326D115A"/>
    <w:rsid w:val="3279236D"/>
    <w:rsid w:val="3281F720"/>
    <w:rsid w:val="3291592F"/>
    <w:rsid w:val="32BD7BC6"/>
    <w:rsid w:val="32C8E95B"/>
    <w:rsid w:val="32E71A5E"/>
    <w:rsid w:val="32F3216E"/>
    <w:rsid w:val="3312384F"/>
    <w:rsid w:val="331B6118"/>
    <w:rsid w:val="333DCFEA"/>
    <w:rsid w:val="334249C0"/>
    <w:rsid w:val="335A28A8"/>
    <w:rsid w:val="3375C5B0"/>
    <w:rsid w:val="33A9926E"/>
    <w:rsid w:val="33BC03C6"/>
    <w:rsid w:val="33D0717C"/>
    <w:rsid w:val="33D11201"/>
    <w:rsid w:val="33E1620B"/>
    <w:rsid w:val="33F9768A"/>
    <w:rsid w:val="342A87F0"/>
    <w:rsid w:val="343D6A09"/>
    <w:rsid w:val="34407E68"/>
    <w:rsid w:val="344CDF61"/>
    <w:rsid w:val="3457E06D"/>
    <w:rsid w:val="34646D6E"/>
    <w:rsid w:val="346D6837"/>
    <w:rsid w:val="34752ADC"/>
    <w:rsid w:val="34B37052"/>
    <w:rsid w:val="34C4AF42"/>
    <w:rsid w:val="34FE8DC0"/>
    <w:rsid w:val="351AE3C9"/>
    <w:rsid w:val="353401C8"/>
    <w:rsid w:val="3541FC05"/>
    <w:rsid w:val="355B44C2"/>
    <w:rsid w:val="355D2B33"/>
    <w:rsid w:val="356BB32E"/>
    <w:rsid w:val="35813356"/>
    <w:rsid w:val="3589621F"/>
    <w:rsid w:val="35ED72BA"/>
    <w:rsid w:val="3601E58E"/>
    <w:rsid w:val="364D1A1B"/>
    <w:rsid w:val="364D27E2"/>
    <w:rsid w:val="367357C4"/>
    <w:rsid w:val="3678BE8A"/>
    <w:rsid w:val="368A01F6"/>
    <w:rsid w:val="36CE25C1"/>
    <w:rsid w:val="36DAA27F"/>
    <w:rsid w:val="36F8A353"/>
    <w:rsid w:val="37057B20"/>
    <w:rsid w:val="3738D6B4"/>
    <w:rsid w:val="3740FCAF"/>
    <w:rsid w:val="37A6CA09"/>
    <w:rsid w:val="37CDB9DF"/>
    <w:rsid w:val="381F2494"/>
    <w:rsid w:val="3821C357"/>
    <w:rsid w:val="384D0164"/>
    <w:rsid w:val="388F9DBB"/>
    <w:rsid w:val="38A8DEB8"/>
    <w:rsid w:val="38C9F288"/>
    <w:rsid w:val="39237898"/>
    <w:rsid w:val="39595C2C"/>
    <w:rsid w:val="395C1472"/>
    <w:rsid w:val="395ED7DF"/>
    <w:rsid w:val="39A20D0E"/>
    <w:rsid w:val="39A71CB9"/>
    <w:rsid w:val="39AB30E0"/>
    <w:rsid w:val="39C7454A"/>
    <w:rsid w:val="39DCB857"/>
    <w:rsid w:val="39E567A2"/>
    <w:rsid w:val="39EB50AB"/>
    <w:rsid w:val="3A028BEE"/>
    <w:rsid w:val="3A5DAE13"/>
    <w:rsid w:val="3A65FC44"/>
    <w:rsid w:val="3A77789E"/>
    <w:rsid w:val="3A8017B0"/>
    <w:rsid w:val="3A90B806"/>
    <w:rsid w:val="3AAF22B3"/>
    <w:rsid w:val="3AD596C2"/>
    <w:rsid w:val="3AD900D1"/>
    <w:rsid w:val="3AF8814F"/>
    <w:rsid w:val="3AFC76E1"/>
    <w:rsid w:val="3B3DB918"/>
    <w:rsid w:val="3B6B25AC"/>
    <w:rsid w:val="3B91B22E"/>
    <w:rsid w:val="3B9F4041"/>
    <w:rsid w:val="3BA2C3AE"/>
    <w:rsid w:val="3BA34D46"/>
    <w:rsid w:val="3BA4DF31"/>
    <w:rsid w:val="3BAA238A"/>
    <w:rsid w:val="3BCFBFC5"/>
    <w:rsid w:val="3BDFFB5B"/>
    <w:rsid w:val="3BE2981B"/>
    <w:rsid w:val="3BE58224"/>
    <w:rsid w:val="3C0BDF97"/>
    <w:rsid w:val="3C1AC9E2"/>
    <w:rsid w:val="3C1B2445"/>
    <w:rsid w:val="3C275C02"/>
    <w:rsid w:val="3C4122BE"/>
    <w:rsid w:val="3C4BBFB2"/>
    <w:rsid w:val="3C5D1B4B"/>
    <w:rsid w:val="3C7F1126"/>
    <w:rsid w:val="3C851A0E"/>
    <w:rsid w:val="3CBADEBD"/>
    <w:rsid w:val="3CEDE2FA"/>
    <w:rsid w:val="3D009AB6"/>
    <w:rsid w:val="3D0D4AB8"/>
    <w:rsid w:val="3D109D2C"/>
    <w:rsid w:val="3D4464BE"/>
    <w:rsid w:val="3D60F591"/>
    <w:rsid w:val="3D63A216"/>
    <w:rsid w:val="3D6AA86F"/>
    <w:rsid w:val="3D8732D2"/>
    <w:rsid w:val="3D95BAC2"/>
    <w:rsid w:val="3DAB44BF"/>
    <w:rsid w:val="3DD0389D"/>
    <w:rsid w:val="3DED2CDB"/>
    <w:rsid w:val="3DF01513"/>
    <w:rsid w:val="3DFDE0E8"/>
    <w:rsid w:val="3E0C16FF"/>
    <w:rsid w:val="3E2B81BE"/>
    <w:rsid w:val="3E597C57"/>
    <w:rsid w:val="3E8980B0"/>
    <w:rsid w:val="3E945B5D"/>
    <w:rsid w:val="3EA9896A"/>
    <w:rsid w:val="3EE4588E"/>
    <w:rsid w:val="3EE89621"/>
    <w:rsid w:val="3EF144D9"/>
    <w:rsid w:val="3EF69BCA"/>
    <w:rsid w:val="3EFA2D50"/>
    <w:rsid w:val="3F129A40"/>
    <w:rsid w:val="3F6F599F"/>
    <w:rsid w:val="3F848FBC"/>
    <w:rsid w:val="3F90E7CC"/>
    <w:rsid w:val="3F92692E"/>
    <w:rsid w:val="3FA30CBE"/>
    <w:rsid w:val="3FA40F1E"/>
    <w:rsid w:val="3FBFB835"/>
    <w:rsid w:val="3FE71762"/>
    <w:rsid w:val="4007C746"/>
    <w:rsid w:val="4013F2BE"/>
    <w:rsid w:val="402A36DC"/>
    <w:rsid w:val="404FF246"/>
    <w:rsid w:val="4078BFEF"/>
    <w:rsid w:val="4078F057"/>
    <w:rsid w:val="408C4B80"/>
    <w:rsid w:val="4099B8A4"/>
    <w:rsid w:val="40A045C6"/>
    <w:rsid w:val="40A205FB"/>
    <w:rsid w:val="40AAA68E"/>
    <w:rsid w:val="40B55388"/>
    <w:rsid w:val="40B8B910"/>
    <w:rsid w:val="40C02632"/>
    <w:rsid w:val="40D67DC0"/>
    <w:rsid w:val="40FDA994"/>
    <w:rsid w:val="4100EEDF"/>
    <w:rsid w:val="4105541A"/>
    <w:rsid w:val="4109D4A4"/>
    <w:rsid w:val="415BD9A2"/>
    <w:rsid w:val="41664A06"/>
    <w:rsid w:val="4166E479"/>
    <w:rsid w:val="41735256"/>
    <w:rsid w:val="417865F0"/>
    <w:rsid w:val="417869B0"/>
    <w:rsid w:val="4197D9BA"/>
    <w:rsid w:val="419837A2"/>
    <w:rsid w:val="41D2E5CA"/>
    <w:rsid w:val="41D98BD3"/>
    <w:rsid w:val="4212A881"/>
    <w:rsid w:val="42301EB1"/>
    <w:rsid w:val="423E535C"/>
    <w:rsid w:val="424FD85A"/>
    <w:rsid w:val="4268DCA1"/>
    <w:rsid w:val="428AAEC0"/>
    <w:rsid w:val="4294F04E"/>
    <w:rsid w:val="4297DFE9"/>
    <w:rsid w:val="42FE0600"/>
    <w:rsid w:val="43122A24"/>
    <w:rsid w:val="43209991"/>
    <w:rsid w:val="43233630"/>
    <w:rsid w:val="433A7FBF"/>
    <w:rsid w:val="4357ADDC"/>
    <w:rsid w:val="436FEF55"/>
    <w:rsid w:val="43A86A5F"/>
    <w:rsid w:val="43C566A0"/>
    <w:rsid w:val="43E1D87E"/>
    <w:rsid w:val="43E88F92"/>
    <w:rsid w:val="43F36CCD"/>
    <w:rsid w:val="440165CD"/>
    <w:rsid w:val="441019D7"/>
    <w:rsid w:val="442562DF"/>
    <w:rsid w:val="445EE240"/>
    <w:rsid w:val="4463425E"/>
    <w:rsid w:val="44B8697D"/>
    <w:rsid w:val="44BAB2E3"/>
    <w:rsid w:val="44C4BA0B"/>
    <w:rsid w:val="44D5E1F1"/>
    <w:rsid w:val="44DD0099"/>
    <w:rsid w:val="44F89F9C"/>
    <w:rsid w:val="45044DB4"/>
    <w:rsid w:val="45188028"/>
    <w:rsid w:val="451B9A00"/>
    <w:rsid w:val="451E883D"/>
    <w:rsid w:val="452E064A"/>
    <w:rsid w:val="4530E2A1"/>
    <w:rsid w:val="45385236"/>
    <w:rsid w:val="453BB15D"/>
    <w:rsid w:val="457809DC"/>
    <w:rsid w:val="457B2175"/>
    <w:rsid w:val="457EBD23"/>
    <w:rsid w:val="458C43E8"/>
    <w:rsid w:val="458DEE4B"/>
    <w:rsid w:val="4592DE26"/>
    <w:rsid w:val="459706F6"/>
    <w:rsid w:val="459FFEA1"/>
    <w:rsid w:val="45A0D551"/>
    <w:rsid w:val="45A7B89F"/>
    <w:rsid w:val="45B20070"/>
    <w:rsid w:val="45B63BA9"/>
    <w:rsid w:val="45CA82F9"/>
    <w:rsid w:val="46025CAA"/>
    <w:rsid w:val="463DE16E"/>
    <w:rsid w:val="464D33D5"/>
    <w:rsid w:val="465D35E3"/>
    <w:rsid w:val="46A140DC"/>
    <w:rsid w:val="46A87B68"/>
    <w:rsid w:val="46C5099E"/>
    <w:rsid w:val="470879EE"/>
    <w:rsid w:val="470A187A"/>
    <w:rsid w:val="471D975C"/>
    <w:rsid w:val="4732911D"/>
    <w:rsid w:val="4732D9E7"/>
    <w:rsid w:val="4771E88F"/>
    <w:rsid w:val="4783953B"/>
    <w:rsid w:val="47AF9521"/>
    <w:rsid w:val="47BCB0EA"/>
    <w:rsid w:val="47C46137"/>
    <w:rsid w:val="480F5757"/>
    <w:rsid w:val="48125AE7"/>
    <w:rsid w:val="48332124"/>
    <w:rsid w:val="486FE102"/>
    <w:rsid w:val="487DAA3C"/>
    <w:rsid w:val="488857DC"/>
    <w:rsid w:val="488F1F31"/>
    <w:rsid w:val="4896CEBC"/>
    <w:rsid w:val="48BCBA32"/>
    <w:rsid w:val="48E67296"/>
    <w:rsid w:val="48E6AB43"/>
    <w:rsid w:val="48FBC4FA"/>
    <w:rsid w:val="48FE9C61"/>
    <w:rsid w:val="48FF2B96"/>
    <w:rsid w:val="4901902B"/>
    <w:rsid w:val="49073D91"/>
    <w:rsid w:val="4915EAB5"/>
    <w:rsid w:val="49162532"/>
    <w:rsid w:val="49189A26"/>
    <w:rsid w:val="4936E531"/>
    <w:rsid w:val="4949D18B"/>
    <w:rsid w:val="497C2E3F"/>
    <w:rsid w:val="4993B549"/>
    <w:rsid w:val="49B5A016"/>
    <w:rsid w:val="49D2F59C"/>
    <w:rsid w:val="49EC9FFE"/>
    <w:rsid w:val="4A15B001"/>
    <w:rsid w:val="4A17D59F"/>
    <w:rsid w:val="4A22745E"/>
    <w:rsid w:val="4A234B83"/>
    <w:rsid w:val="4A48EB17"/>
    <w:rsid w:val="4A4A49C5"/>
    <w:rsid w:val="4A626D45"/>
    <w:rsid w:val="4A6B7E54"/>
    <w:rsid w:val="4A9A379A"/>
    <w:rsid w:val="4A9B22B2"/>
    <w:rsid w:val="4AC11CA5"/>
    <w:rsid w:val="4AC8EE8C"/>
    <w:rsid w:val="4AE88B9A"/>
    <w:rsid w:val="4B030138"/>
    <w:rsid w:val="4B09391E"/>
    <w:rsid w:val="4B112B80"/>
    <w:rsid w:val="4B284539"/>
    <w:rsid w:val="4B4F2979"/>
    <w:rsid w:val="4BA7E420"/>
    <w:rsid w:val="4BB21E56"/>
    <w:rsid w:val="4BB25FEC"/>
    <w:rsid w:val="4BB7DE3C"/>
    <w:rsid w:val="4BC0D7A3"/>
    <w:rsid w:val="4BEE6608"/>
    <w:rsid w:val="4C31D895"/>
    <w:rsid w:val="4C5654D5"/>
    <w:rsid w:val="4C65E6F4"/>
    <w:rsid w:val="4CA2256C"/>
    <w:rsid w:val="4D00E29D"/>
    <w:rsid w:val="4D12E5A8"/>
    <w:rsid w:val="4D1685D1"/>
    <w:rsid w:val="4D2210AC"/>
    <w:rsid w:val="4D389B76"/>
    <w:rsid w:val="4D45CEE1"/>
    <w:rsid w:val="4D502D9B"/>
    <w:rsid w:val="4D5C8267"/>
    <w:rsid w:val="4D5FC093"/>
    <w:rsid w:val="4D63838A"/>
    <w:rsid w:val="4D63D7E9"/>
    <w:rsid w:val="4D64253E"/>
    <w:rsid w:val="4D72793B"/>
    <w:rsid w:val="4D74CA81"/>
    <w:rsid w:val="4D9B2BC9"/>
    <w:rsid w:val="4D9C184A"/>
    <w:rsid w:val="4DBC615C"/>
    <w:rsid w:val="4DBCD2AC"/>
    <w:rsid w:val="4DE42E56"/>
    <w:rsid w:val="4DE44147"/>
    <w:rsid w:val="4DEB1772"/>
    <w:rsid w:val="4E071FE8"/>
    <w:rsid w:val="4E3E45A1"/>
    <w:rsid w:val="4E3E7FC5"/>
    <w:rsid w:val="4E5C4258"/>
    <w:rsid w:val="4E62E478"/>
    <w:rsid w:val="4E9241D7"/>
    <w:rsid w:val="4ED936C1"/>
    <w:rsid w:val="4ED93D0D"/>
    <w:rsid w:val="4EDB6E0E"/>
    <w:rsid w:val="4EDF01F2"/>
    <w:rsid w:val="4EE0956B"/>
    <w:rsid w:val="4EE17C22"/>
    <w:rsid w:val="4EE42153"/>
    <w:rsid w:val="4F0157C4"/>
    <w:rsid w:val="4F1AAE7B"/>
    <w:rsid w:val="4F260919"/>
    <w:rsid w:val="4F9DD4CB"/>
    <w:rsid w:val="4FAB1DFF"/>
    <w:rsid w:val="4FADD110"/>
    <w:rsid w:val="4FD8914A"/>
    <w:rsid w:val="4FDDE218"/>
    <w:rsid w:val="4FE94D07"/>
    <w:rsid w:val="4FF2B2DD"/>
    <w:rsid w:val="5027E2A1"/>
    <w:rsid w:val="50348102"/>
    <w:rsid w:val="50559A13"/>
    <w:rsid w:val="5072C6D8"/>
    <w:rsid w:val="508EEFE8"/>
    <w:rsid w:val="5095B95F"/>
    <w:rsid w:val="50AFC45F"/>
    <w:rsid w:val="50BB6BAF"/>
    <w:rsid w:val="50C6F144"/>
    <w:rsid w:val="50E2FE41"/>
    <w:rsid w:val="512C565A"/>
    <w:rsid w:val="513652DD"/>
    <w:rsid w:val="51365AB4"/>
    <w:rsid w:val="517E4AFD"/>
    <w:rsid w:val="518BE7F4"/>
    <w:rsid w:val="51BCC29B"/>
    <w:rsid w:val="51C69F6C"/>
    <w:rsid w:val="51EB059C"/>
    <w:rsid w:val="52440F5C"/>
    <w:rsid w:val="524A0647"/>
    <w:rsid w:val="5269F84D"/>
    <w:rsid w:val="52ABBBF8"/>
    <w:rsid w:val="52B1B3DE"/>
    <w:rsid w:val="52C4AF04"/>
    <w:rsid w:val="52E7ADF6"/>
    <w:rsid w:val="52E974D0"/>
    <w:rsid w:val="53215EC7"/>
    <w:rsid w:val="5324602B"/>
    <w:rsid w:val="532F80BF"/>
    <w:rsid w:val="534D587B"/>
    <w:rsid w:val="5353B11C"/>
    <w:rsid w:val="5354A480"/>
    <w:rsid w:val="5394A224"/>
    <w:rsid w:val="539F09A0"/>
    <w:rsid w:val="53B2AAFD"/>
    <w:rsid w:val="53C542F3"/>
    <w:rsid w:val="53E056E2"/>
    <w:rsid w:val="53E535D6"/>
    <w:rsid w:val="53FDB801"/>
    <w:rsid w:val="540C0398"/>
    <w:rsid w:val="54194A3D"/>
    <w:rsid w:val="5437DD86"/>
    <w:rsid w:val="5440CBFC"/>
    <w:rsid w:val="5440CBFC"/>
    <w:rsid w:val="544B403F"/>
    <w:rsid w:val="545F5456"/>
    <w:rsid w:val="546D1FC7"/>
    <w:rsid w:val="547F77E7"/>
    <w:rsid w:val="5493FD8A"/>
    <w:rsid w:val="54A728D7"/>
    <w:rsid w:val="54AAD89F"/>
    <w:rsid w:val="54B8608D"/>
    <w:rsid w:val="54CCBF39"/>
    <w:rsid w:val="54FE45DA"/>
    <w:rsid w:val="55081B7B"/>
    <w:rsid w:val="552C2FF6"/>
    <w:rsid w:val="5531E856"/>
    <w:rsid w:val="5547206C"/>
    <w:rsid w:val="5556A8E0"/>
    <w:rsid w:val="5584EFC2"/>
    <w:rsid w:val="5598F90B"/>
    <w:rsid w:val="55C9835E"/>
    <w:rsid w:val="55DF2119"/>
    <w:rsid w:val="55EC473B"/>
    <w:rsid w:val="55F1FFAA"/>
    <w:rsid w:val="55F54C09"/>
    <w:rsid w:val="56063F62"/>
    <w:rsid w:val="561D85AE"/>
    <w:rsid w:val="56262F5F"/>
    <w:rsid w:val="56526ADA"/>
    <w:rsid w:val="5662B23B"/>
    <w:rsid w:val="5662FFC7"/>
    <w:rsid w:val="56762A27"/>
    <w:rsid w:val="56796CAE"/>
    <w:rsid w:val="567A3E58"/>
    <w:rsid w:val="56827369"/>
    <w:rsid w:val="56C8E687"/>
    <w:rsid w:val="56E23F65"/>
    <w:rsid w:val="57045215"/>
    <w:rsid w:val="570F4A0C"/>
    <w:rsid w:val="574ABC0E"/>
    <w:rsid w:val="574FB8A4"/>
    <w:rsid w:val="576EE0A9"/>
    <w:rsid w:val="5783FCBF"/>
    <w:rsid w:val="57A0EC36"/>
    <w:rsid w:val="57AD5709"/>
    <w:rsid w:val="57BF27C1"/>
    <w:rsid w:val="57C20105"/>
    <w:rsid w:val="57CDBCC6"/>
    <w:rsid w:val="57DA0FD1"/>
    <w:rsid w:val="57E73153"/>
    <w:rsid w:val="57F5C698"/>
    <w:rsid w:val="57F5D26E"/>
    <w:rsid w:val="5869210D"/>
    <w:rsid w:val="588296EC"/>
    <w:rsid w:val="589ECA28"/>
    <w:rsid w:val="58D6C08B"/>
    <w:rsid w:val="58DD51EC"/>
    <w:rsid w:val="591B73C5"/>
    <w:rsid w:val="591EE37D"/>
    <w:rsid w:val="592AEB3F"/>
    <w:rsid w:val="5930E928"/>
    <w:rsid w:val="5932B6EC"/>
    <w:rsid w:val="59351BD1"/>
    <w:rsid w:val="593B92E7"/>
    <w:rsid w:val="59BE2191"/>
    <w:rsid w:val="59CA20C5"/>
    <w:rsid w:val="59F9B6C0"/>
    <w:rsid w:val="5A04F8B8"/>
    <w:rsid w:val="5A250797"/>
    <w:rsid w:val="5A2AD811"/>
    <w:rsid w:val="5A2C4390"/>
    <w:rsid w:val="5A3ED369"/>
    <w:rsid w:val="5A4A5EB8"/>
    <w:rsid w:val="5A51408F"/>
    <w:rsid w:val="5A628494"/>
    <w:rsid w:val="5A660276"/>
    <w:rsid w:val="5A766772"/>
    <w:rsid w:val="5A7DF36D"/>
    <w:rsid w:val="5A7EA8AF"/>
    <w:rsid w:val="5A9F6A1F"/>
    <w:rsid w:val="5AA2DB9C"/>
    <w:rsid w:val="5AA4B78D"/>
    <w:rsid w:val="5AA9897C"/>
    <w:rsid w:val="5AAB2D00"/>
    <w:rsid w:val="5AC281E9"/>
    <w:rsid w:val="5ADAEF68"/>
    <w:rsid w:val="5AFA26CA"/>
    <w:rsid w:val="5B272F13"/>
    <w:rsid w:val="5B2B0DED"/>
    <w:rsid w:val="5B30C5D3"/>
    <w:rsid w:val="5B3F8A4E"/>
    <w:rsid w:val="5B47ECC1"/>
    <w:rsid w:val="5B4C6C5F"/>
    <w:rsid w:val="5B58BA79"/>
    <w:rsid w:val="5BB4EFD5"/>
    <w:rsid w:val="5BB595C9"/>
    <w:rsid w:val="5BB7B4DE"/>
    <w:rsid w:val="5BC24198"/>
    <w:rsid w:val="5BDAFCB9"/>
    <w:rsid w:val="5C026D34"/>
    <w:rsid w:val="5C0F1B08"/>
    <w:rsid w:val="5C342424"/>
    <w:rsid w:val="5C562EBB"/>
    <w:rsid w:val="5C6E42C1"/>
    <w:rsid w:val="5C700E44"/>
    <w:rsid w:val="5C86456D"/>
    <w:rsid w:val="5C886CEB"/>
    <w:rsid w:val="5C8E4206"/>
    <w:rsid w:val="5C9EEE5F"/>
    <w:rsid w:val="5CB3CB1E"/>
    <w:rsid w:val="5CBBEC4F"/>
    <w:rsid w:val="5CCB1F26"/>
    <w:rsid w:val="5CCEA97C"/>
    <w:rsid w:val="5CD2C4D5"/>
    <w:rsid w:val="5CDEA599"/>
    <w:rsid w:val="5CF6DE97"/>
    <w:rsid w:val="5D08567E"/>
    <w:rsid w:val="5D0FC054"/>
    <w:rsid w:val="5D3553C0"/>
    <w:rsid w:val="5D5DDF2F"/>
    <w:rsid w:val="5D8A690B"/>
    <w:rsid w:val="5D9D8425"/>
    <w:rsid w:val="5DC20B97"/>
    <w:rsid w:val="5DF13EEE"/>
    <w:rsid w:val="5E09AC47"/>
    <w:rsid w:val="5E0EABA8"/>
    <w:rsid w:val="5E342333"/>
    <w:rsid w:val="5E433A9B"/>
    <w:rsid w:val="5E4A0FB0"/>
    <w:rsid w:val="5E5BA5B9"/>
    <w:rsid w:val="5E72F335"/>
    <w:rsid w:val="5E77A3BE"/>
    <w:rsid w:val="5E846E8E"/>
    <w:rsid w:val="5E9B787A"/>
    <w:rsid w:val="5EB3B0FE"/>
    <w:rsid w:val="5EB41761"/>
    <w:rsid w:val="5ED6574B"/>
    <w:rsid w:val="5EEF478B"/>
    <w:rsid w:val="5F02A436"/>
    <w:rsid w:val="5F0E0138"/>
    <w:rsid w:val="5F141845"/>
    <w:rsid w:val="5F3D6A22"/>
    <w:rsid w:val="5F52128F"/>
    <w:rsid w:val="5F732C50"/>
    <w:rsid w:val="5F770E76"/>
    <w:rsid w:val="5F809206"/>
    <w:rsid w:val="5F9CAE71"/>
    <w:rsid w:val="5FAF4E1F"/>
    <w:rsid w:val="5FF7E13B"/>
    <w:rsid w:val="5FFD56ED"/>
    <w:rsid w:val="6003BCAE"/>
    <w:rsid w:val="600C6164"/>
    <w:rsid w:val="60248467"/>
    <w:rsid w:val="6026E1D9"/>
    <w:rsid w:val="6028CEF7"/>
    <w:rsid w:val="606E5BAA"/>
    <w:rsid w:val="60778B07"/>
    <w:rsid w:val="607DE18A"/>
    <w:rsid w:val="60838EB8"/>
    <w:rsid w:val="60CB61F4"/>
    <w:rsid w:val="60D1D5CD"/>
    <w:rsid w:val="60DDB0CF"/>
    <w:rsid w:val="60FEC746"/>
    <w:rsid w:val="6101B584"/>
    <w:rsid w:val="6125D7D6"/>
    <w:rsid w:val="614CFA44"/>
    <w:rsid w:val="61E85EFC"/>
    <w:rsid w:val="6200A278"/>
    <w:rsid w:val="6201C70B"/>
    <w:rsid w:val="622E0FED"/>
    <w:rsid w:val="623030F1"/>
    <w:rsid w:val="62323936"/>
    <w:rsid w:val="624B4FA1"/>
    <w:rsid w:val="627E2BAE"/>
    <w:rsid w:val="62824C6E"/>
    <w:rsid w:val="629FCC7D"/>
    <w:rsid w:val="62BC7C4A"/>
    <w:rsid w:val="62DBDF73"/>
    <w:rsid w:val="62DC168D"/>
    <w:rsid w:val="62E2B744"/>
    <w:rsid w:val="62F1D7B8"/>
    <w:rsid w:val="635DC889"/>
    <w:rsid w:val="6382532D"/>
    <w:rsid w:val="63941318"/>
    <w:rsid w:val="63AD26A2"/>
    <w:rsid w:val="63E62E07"/>
    <w:rsid w:val="63EC63E9"/>
    <w:rsid w:val="63FC5204"/>
    <w:rsid w:val="64121609"/>
    <w:rsid w:val="64158393"/>
    <w:rsid w:val="643F21D4"/>
    <w:rsid w:val="647C95E4"/>
    <w:rsid w:val="6485FFBF"/>
    <w:rsid w:val="64AE1586"/>
    <w:rsid w:val="64C1F15D"/>
    <w:rsid w:val="64D12488"/>
    <w:rsid w:val="64D50F72"/>
    <w:rsid w:val="64E2084B"/>
    <w:rsid w:val="64EFB61F"/>
    <w:rsid w:val="64FC897D"/>
    <w:rsid w:val="650C6B2E"/>
    <w:rsid w:val="65278113"/>
    <w:rsid w:val="65499D53"/>
    <w:rsid w:val="65504130"/>
    <w:rsid w:val="657DA755"/>
    <w:rsid w:val="65A057EF"/>
    <w:rsid w:val="65A9413F"/>
    <w:rsid w:val="65AAA996"/>
    <w:rsid w:val="65B0F2EB"/>
    <w:rsid w:val="65B65C4E"/>
    <w:rsid w:val="65DCD598"/>
    <w:rsid w:val="65FB1241"/>
    <w:rsid w:val="65FF1C26"/>
    <w:rsid w:val="66A535BE"/>
    <w:rsid w:val="66AC8BD9"/>
    <w:rsid w:val="66BB7996"/>
    <w:rsid w:val="66BEAA8B"/>
    <w:rsid w:val="66DFBABA"/>
    <w:rsid w:val="66E2D221"/>
    <w:rsid w:val="66FB496D"/>
    <w:rsid w:val="6707EED0"/>
    <w:rsid w:val="670A79F6"/>
    <w:rsid w:val="67459D1E"/>
    <w:rsid w:val="675C9CD1"/>
    <w:rsid w:val="676A4408"/>
    <w:rsid w:val="676CD88C"/>
    <w:rsid w:val="67AA64AB"/>
    <w:rsid w:val="67AF080E"/>
    <w:rsid w:val="67C13C3B"/>
    <w:rsid w:val="67D846E8"/>
    <w:rsid w:val="67D9EA6B"/>
    <w:rsid w:val="67DA4170"/>
    <w:rsid w:val="680CC3AF"/>
    <w:rsid w:val="682BF7CB"/>
    <w:rsid w:val="682BF7CB"/>
    <w:rsid w:val="68528742"/>
    <w:rsid w:val="685BFD8A"/>
    <w:rsid w:val="68693AC3"/>
    <w:rsid w:val="686A590A"/>
    <w:rsid w:val="6875BDCF"/>
    <w:rsid w:val="68CDD293"/>
    <w:rsid w:val="68D9562C"/>
    <w:rsid w:val="68E6EAE0"/>
    <w:rsid w:val="68E7164E"/>
    <w:rsid w:val="68F4B93E"/>
    <w:rsid w:val="68FDAE82"/>
    <w:rsid w:val="6908B504"/>
    <w:rsid w:val="690CE1EC"/>
    <w:rsid w:val="692ACD4C"/>
    <w:rsid w:val="696B014A"/>
    <w:rsid w:val="69702AF4"/>
    <w:rsid w:val="6976A4C0"/>
    <w:rsid w:val="69959710"/>
    <w:rsid w:val="69DC1BC4"/>
    <w:rsid w:val="69E59FC9"/>
    <w:rsid w:val="69EC8872"/>
    <w:rsid w:val="69F3DF6A"/>
    <w:rsid w:val="69F93D32"/>
    <w:rsid w:val="69FF1604"/>
    <w:rsid w:val="6A0D5E0F"/>
    <w:rsid w:val="6A0FBD12"/>
    <w:rsid w:val="6A1CD180"/>
    <w:rsid w:val="6A28E63C"/>
    <w:rsid w:val="6A34EE35"/>
    <w:rsid w:val="6A394952"/>
    <w:rsid w:val="6A426087"/>
    <w:rsid w:val="6A59DB1D"/>
    <w:rsid w:val="6A7BFE6B"/>
    <w:rsid w:val="6A884599"/>
    <w:rsid w:val="6AA21D93"/>
    <w:rsid w:val="6AA39082"/>
    <w:rsid w:val="6AB5D8DE"/>
    <w:rsid w:val="6AEC25C3"/>
    <w:rsid w:val="6AFCBFE4"/>
    <w:rsid w:val="6B0DDD5A"/>
    <w:rsid w:val="6B2220AE"/>
    <w:rsid w:val="6B22FF99"/>
    <w:rsid w:val="6B40E797"/>
    <w:rsid w:val="6B5EC6DF"/>
    <w:rsid w:val="6B6E75F1"/>
    <w:rsid w:val="6BA36A24"/>
    <w:rsid w:val="6BA3B26A"/>
    <w:rsid w:val="6BA4256F"/>
    <w:rsid w:val="6BAB915B"/>
    <w:rsid w:val="6BAC753C"/>
    <w:rsid w:val="6BBF2F3C"/>
    <w:rsid w:val="6BCD92DE"/>
    <w:rsid w:val="6BD7FD67"/>
    <w:rsid w:val="6C1E3B2E"/>
    <w:rsid w:val="6C362A61"/>
    <w:rsid w:val="6C4A9BFF"/>
    <w:rsid w:val="6C4C07FE"/>
    <w:rsid w:val="6C530DEB"/>
    <w:rsid w:val="6C59F455"/>
    <w:rsid w:val="6C99FBD5"/>
    <w:rsid w:val="6C9B31D3"/>
    <w:rsid w:val="6CAF832F"/>
    <w:rsid w:val="6CB70199"/>
    <w:rsid w:val="6CF3CBA4"/>
    <w:rsid w:val="6D1A4C5D"/>
    <w:rsid w:val="6D2327AE"/>
    <w:rsid w:val="6D2D31EB"/>
    <w:rsid w:val="6D2F7EE3"/>
    <w:rsid w:val="6D4804CD"/>
    <w:rsid w:val="6D52B554"/>
    <w:rsid w:val="6D583C90"/>
    <w:rsid w:val="6DE15057"/>
    <w:rsid w:val="6E0FC61C"/>
    <w:rsid w:val="6E3FCD10"/>
    <w:rsid w:val="6E4B7E86"/>
    <w:rsid w:val="6E50D88E"/>
    <w:rsid w:val="6E6D1A37"/>
    <w:rsid w:val="6EA3B737"/>
    <w:rsid w:val="6EB444C4"/>
    <w:rsid w:val="6EBD13A9"/>
    <w:rsid w:val="6EC01271"/>
    <w:rsid w:val="6EC11FDC"/>
    <w:rsid w:val="6EC19CCE"/>
    <w:rsid w:val="6ED907B2"/>
    <w:rsid w:val="6EDC380A"/>
    <w:rsid w:val="6F0B83AD"/>
    <w:rsid w:val="6F26A655"/>
    <w:rsid w:val="6F28174C"/>
    <w:rsid w:val="6F4AB482"/>
    <w:rsid w:val="6F63900D"/>
    <w:rsid w:val="6F7ECB41"/>
    <w:rsid w:val="6FD75C56"/>
    <w:rsid w:val="6FEAF08D"/>
    <w:rsid w:val="702DF7B8"/>
    <w:rsid w:val="70328FD8"/>
    <w:rsid w:val="703559F1"/>
    <w:rsid w:val="703DE0A6"/>
    <w:rsid w:val="70CC471A"/>
    <w:rsid w:val="710BC755"/>
    <w:rsid w:val="712F800B"/>
    <w:rsid w:val="7133D137"/>
    <w:rsid w:val="71573F1F"/>
    <w:rsid w:val="715A405A"/>
    <w:rsid w:val="718E4B69"/>
    <w:rsid w:val="71924299"/>
    <w:rsid w:val="71AFCB5B"/>
    <w:rsid w:val="71B1DB40"/>
    <w:rsid w:val="71DA4C6F"/>
    <w:rsid w:val="71F69B7D"/>
    <w:rsid w:val="7209B1FF"/>
    <w:rsid w:val="722E84A2"/>
    <w:rsid w:val="723FE111"/>
    <w:rsid w:val="7252740B"/>
    <w:rsid w:val="7288DF77"/>
    <w:rsid w:val="72925CF1"/>
    <w:rsid w:val="72A2630F"/>
    <w:rsid w:val="72AE1C83"/>
    <w:rsid w:val="72B01008"/>
    <w:rsid w:val="72D7A39C"/>
    <w:rsid w:val="72E7C172"/>
    <w:rsid w:val="7332B7C1"/>
    <w:rsid w:val="73379DAD"/>
    <w:rsid w:val="733F1217"/>
    <w:rsid w:val="735C8FFB"/>
    <w:rsid w:val="7370BE27"/>
    <w:rsid w:val="7382E830"/>
    <w:rsid w:val="73F60CE0"/>
    <w:rsid w:val="742519CD"/>
    <w:rsid w:val="7453C6FF"/>
    <w:rsid w:val="747C82FC"/>
    <w:rsid w:val="747F53CD"/>
    <w:rsid w:val="748A8750"/>
    <w:rsid w:val="7499A30B"/>
    <w:rsid w:val="74A4D9CF"/>
    <w:rsid w:val="74ADD518"/>
    <w:rsid w:val="74C62CAE"/>
    <w:rsid w:val="75089AA4"/>
    <w:rsid w:val="7512EB22"/>
    <w:rsid w:val="7513751A"/>
    <w:rsid w:val="752EC982"/>
    <w:rsid w:val="753AB710"/>
    <w:rsid w:val="756ABFA0"/>
    <w:rsid w:val="759B2446"/>
    <w:rsid w:val="75EB7803"/>
    <w:rsid w:val="75EFC2C2"/>
    <w:rsid w:val="75F5EAA7"/>
    <w:rsid w:val="7629A6DE"/>
    <w:rsid w:val="76370214"/>
    <w:rsid w:val="763800F5"/>
    <w:rsid w:val="763C5CBC"/>
    <w:rsid w:val="76571DB7"/>
    <w:rsid w:val="7670B4E6"/>
    <w:rsid w:val="7675374C"/>
    <w:rsid w:val="7697A97D"/>
    <w:rsid w:val="76BE4B27"/>
    <w:rsid w:val="76D27B5A"/>
    <w:rsid w:val="76E1FDFD"/>
    <w:rsid w:val="76EFC637"/>
    <w:rsid w:val="76FBBF2B"/>
    <w:rsid w:val="77451DB6"/>
    <w:rsid w:val="776182E0"/>
    <w:rsid w:val="7776DCB5"/>
    <w:rsid w:val="77834021"/>
    <w:rsid w:val="7788582D"/>
    <w:rsid w:val="77ACE4F9"/>
    <w:rsid w:val="77B94D05"/>
    <w:rsid w:val="77BCB0B4"/>
    <w:rsid w:val="77FE3F04"/>
    <w:rsid w:val="780118B1"/>
    <w:rsid w:val="780DF1BB"/>
    <w:rsid w:val="7832E4FD"/>
    <w:rsid w:val="783FEC57"/>
    <w:rsid w:val="7845BB1D"/>
    <w:rsid w:val="784B3F1C"/>
    <w:rsid w:val="784DF3F8"/>
    <w:rsid w:val="785712A5"/>
    <w:rsid w:val="78604319"/>
    <w:rsid w:val="78851099"/>
    <w:rsid w:val="78A3CC9A"/>
    <w:rsid w:val="78C7ED4A"/>
    <w:rsid w:val="78D292E7"/>
    <w:rsid w:val="78DF55BF"/>
    <w:rsid w:val="78E1FF8D"/>
    <w:rsid w:val="78E36AA7"/>
    <w:rsid w:val="78F2EF7C"/>
    <w:rsid w:val="78FD6229"/>
    <w:rsid w:val="7906FCF9"/>
    <w:rsid w:val="790CE13F"/>
    <w:rsid w:val="790E4619"/>
    <w:rsid w:val="7914BA33"/>
    <w:rsid w:val="79154F07"/>
    <w:rsid w:val="7935C54E"/>
    <w:rsid w:val="79A74728"/>
    <w:rsid w:val="79B5E9CA"/>
    <w:rsid w:val="79C6F2A9"/>
    <w:rsid w:val="7A017409"/>
    <w:rsid w:val="7A07E0CF"/>
    <w:rsid w:val="7A0C573B"/>
    <w:rsid w:val="7A87F5B6"/>
    <w:rsid w:val="7A8908EB"/>
    <w:rsid w:val="7A951F5D"/>
    <w:rsid w:val="7AB4C133"/>
    <w:rsid w:val="7AF86BF5"/>
    <w:rsid w:val="7AFC2CE5"/>
    <w:rsid w:val="7B0ADD39"/>
    <w:rsid w:val="7B1373F6"/>
    <w:rsid w:val="7B231CA0"/>
    <w:rsid w:val="7B65B035"/>
    <w:rsid w:val="7B796147"/>
    <w:rsid w:val="7B7F9D4C"/>
    <w:rsid w:val="7B8DA609"/>
    <w:rsid w:val="7BA75C07"/>
    <w:rsid w:val="7BC6868B"/>
    <w:rsid w:val="7BD4092B"/>
    <w:rsid w:val="7BD64DB5"/>
    <w:rsid w:val="7C1CDEEF"/>
    <w:rsid w:val="7C2D6F9C"/>
    <w:rsid w:val="7C4A7BB9"/>
    <w:rsid w:val="7C5405E0"/>
    <w:rsid w:val="7C54F507"/>
    <w:rsid w:val="7C55C2C1"/>
    <w:rsid w:val="7C5F5C00"/>
    <w:rsid w:val="7C8DD52F"/>
    <w:rsid w:val="7C90F8BD"/>
    <w:rsid w:val="7C964F64"/>
    <w:rsid w:val="7C9ACE29"/>
    <w:rsid w:val="7C9E720B"/>
    <w:rsid w:val="7CA9931B"/>
    <w:rsid w:val="7CACC8F8"/>
    <w:rsid w:val="7CDA6158"/>
    <w:rsid w:val="7CE33800"/>
    <w:rsid w:val="7CE3E9D4"/>
    <w:rsid w:val="7CEAC5CE"/>
    <w:rsid w:val="7CF4AB2A"/>
    <w:rsid w:val="7D05B395"/>
    <w:rsid w:val="7D0C74B7"/>
    <w:rsid w:val="7D22E909"/>
    <w:rsid w:val="7D4568CB"/>
    <w:rsid w:val="7D7973EE"/>
    <w:rsid w:val="7D86FBF1"/>
    <w:rsid w:val="7DAC2171"/>
    <w:rsid w:val="7DBFEB25"/>
    <w:rsid w:val="7E026891"/>
    <w:rsid w:val="7E0CB908"/>
    <w:rsid w:val="7E20FE35"/>
    <w:rsid w:val="7E38702D"/>
    <w:rsid w:val="7E46CC30"/>
    <w:rsid w:val="7E4A5C5E"/>
    <w:rsid w:val="7E5B08F4"/>
    <w:rsid w:val="7E6082D7"/>
    <w:rsid w:val="7E80FE75"/>
    <w:rsid w:val="7E977C57"/>
    <w:rsid w:val="7EAC1FE5"/>
    <w:rsid w:val="7ECAA386"/>
    <w:rsid w:val="7ED13548"/>
    <w:rsid w:val="7EE3E53E"/>
    <w:rsid w:val="7EE56372"/>
    <w:rsid w:val="7F105C0C"/>
    <w:rsid w:val="7F51104F"/>
    <w:rsid w:val="7F569422"/>
    <w:rsid w:val="7F651CE3"/>
    <w:rsid w:val="7F69156E"/>
    <w:rsid w:val="7FB0864F"/>
    <w:rsid w:val="7FB85A12"/>
    <w:rsid w:val="7FC88E11"/>
    <w:rsid w:val="7FCE4475"/>
    <w:rsid w:val="7FD3E8B5"/>
    <w:rsid w:val="7FD75725"/>
    <w:rsid w:val="7FE0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3C04F"/>
  <w15:docId w15:val="{8B09178E-CCCE-4B80-A36B-B4A371EC0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sz w:val="24"/>
        <w:szCs w:val="24"/>
        <w:lang w:val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Arial Narrow" w:hAnsi="Arial Narrow" w:eastAsia="Arial Narrow" w:cs="Arial Narrow"/>
      <w:b/>
      <w:sz w:val="28"/>
      <w:szCs w:val="28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Arial" w:hAnsi="Arial" w:eastAsia="Arial" w:cs="Arial"/>
      <w:b/>
      <w:i/>
      <w:sz w:val="28"/>
      <w:szCs w:val="28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jc w:val="center"/>
      <w:outlineLvl w:val="2"/>
    </w:pPr>
    <w:rPr>
      <w:rFonts w:ascii="Arial Narrow" w:hAnsi="Arial Narrow" w:eastAsia="Arial Narrow" w:cs="Arial Narrow"/>
      <w:b/>
      <w:sz w:val="40"/>
      <w:szCs w:val="40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jc w:val="center"/>
      <w:outlineLvl w:val="3"/>
    </w:pPr>
    <w:rPr>
      <w:rFonts w:ascii="Arial Narrow" w:hAnsi="Arial Narrow" w:eastAsia="Arial Narrow" w:cs="Arial Narrow"/>
      <w:b/>
      <w:sz w:val="32"/>
      <w:szCs w:val="32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uiPriority w:val="10"/>
    <w:qFormat/>
    <w:pPr>
      <w:spacing w:before="240" w:after="60"/>
      <w:jc w:val="center"/>
    </w:pPr>
    <w:rPr>
      <w:rFonts w:ascii="Cambria" w:hAnsi="Cambria" w:eastAsia="Cambria" w:cs="Cambria"/>
      <w:b/>
      <w:sz w:val="32"/>
      <w:szCs w:val="32"/>
    </w:rPr>
  </w:style>
  <w:style w:type="paragraph" w:styleId="Undertittel">
    <w:name w:val="Subtitle"/>
    <w:basedOn w:val="Normal"/>
    <w:next w:val="Normal"/>
    <w:uiPriority w:val="11"/>
    <w:qFormat/>
    <w:pPr>
      <w:spacing w:after="60"/>
      <w:jc w:val="center"/>
    </w:pPr>
    <w:rPr>
      <w:rFonts w:ascii="Cambria" w:hAnsi="Cambria" w:eastAsia="Cambria" w:cs="Cambria"/>
    </w:rPr>
  </w:style>
  <w:style w:type="table" w:styleId="a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kobling">
    <w:name w:val="Hyperlink"/>
    <w:basedOn w:val="Standardskriftforavsnitt"/>
    <w:uiPriority w:val="99"/>
    <w:unhideWhenUsed/>
    <w:rsid w:val="00E1583E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E1583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1583E"/>
    <w:pPr>
      <w:spacing w:before="100" w:beforeAutospacing="1" w:after="100" w:afterAutospacing="1"/>
    </w:pPr>
    <w:rPr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639000">
          <w:marLeft w:val="-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116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g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14" /><Relationship Type="http://schemas.openxmlformats.org/officeDocument/2006/relationships/hyperlink" Target="mailto:synne.cleo.haakonsdatter.govertsen@kristiansand.kommune.no" TargetMode="External" Id="Ra1e0e4e8357245f1" /><Relationship Type="http://schemas.microsoft.com/office/2020/10/relationships/intelligence" Target="intelligence2.xml" Id="R83e03f6cb1944470" /><Relationship Type="http://schemas.openxmlformats.org/officeDocument/2006/relationships/hyperlink" Target="https://www.minskole.no/nygaard" TargetMode="External" Id="Ra9bea8c32fee4f14" /><Relationship Type="http://schemas.openxmlformats.org/officeDocument/2006/relationships/hyperlink" Target="mailto:Tore.gundersen@kristiansand.kommune.no" TargetMode="External" Id="Radb31627929846b9" /><Relationship Type="http://schemas.openxmlformats.org/officeDocument/2006/relationships/image" Target="/media/image4.png" Id="rId4394985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28E38F87D1B04B93405667D5FED500" ma:contentTypeVersion="17" ma:contentTypeDescription="Opprett et nytt dokument." ma:contentTypeScope="" ma:versionID="5999e3274d58d21102832a8ff1832afc">
  <xsd:schema xmlns:xsd="http://www.w3.org/2001/XMLSchema" xmlns:xs="http://www.w3.org/2001/XMLSchema" xmlns:p="http://schemas.microsoft.com/office/2006/metadata/properties" xmlns:ns2="96e3c2b7-e3ff-44c5-a83b-3c0337ddeade" xmlns:ns3="df11d2af-4345-4384-bf0a-7874a2c2aa81" targetNamespace="http://schemas.microsoft.com/office/2006/metadata/properties" ma:root="true" ma:fieldsID="77f08f7e589a0ca8ad46e0be5bdba845" ns2:_="" ns3:_="">
    <xsd:import namespace="96e3c2b7-e3ff-44c5-a83b-3c0337ddeade"/>
    <xsd:import namespace="df11d2af-4345-4384-bf0a-7874a2c2aa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B_x00e6_rekraft2025" minOccurs="0"/>
                <xsd:element ref="ns2:_x0031_0trin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3c2b7-e3ff-44c5-a83b-3c0337ddea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eeaa9471-3809-4903-bebf-111d1dca56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B_x00e6_rekraft2025" ma:index="23" nillable="true" ma:displayName="2025" ma:format="Dropdown" ma:internalName="B_x00e6_rekraft2025">
      <xsd:simpleType>
        <xsd:restriction base="dms:Text">
          <xsd:maxLength value="255"/>
        </xsd:restriction>
      </xsd:simpleType>
    </xsd:element>
    <xsd:element name="_x0031_0trinn" ma:index="24" nillable="true" ma:displayName="10 trinn" ma:format="Dropdown" ma:internalName="_x0031_0trin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1d2af-4345-4384-bf0a-7874a2c2aa8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836574b-217d-4d80-8504-8145034bc2cc}" ma:internalName="TaxCatchAll" ma:showField="CatchAllData" ma:web="df11d2af-4345-4384-bf0a-7874a2c2aa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11d2af-4345-4384-bf0a-7874a2c2aa81" xsi:nil="true"/>
    <lcf76f155ced4ddcb4097134ff3c332f xmlns="96e3c2b7-e3ff-44c5-a83b-3c0337ddeade">
      <Terms xmlns="http://schemas.microsoft.com/office/infopath/2007/PartnerControls"/>
    </lcf76f155ced4ddcb4097134ff3c332f>
    <B_x00e6_rekraft2025 xmlns="96e3c2b7-e3ff-44c5-a83b-3c0337ddeade" xsi:nil="true"/>
    <_x0031_0trinn xmlns="96e3c2b7-e3ff-44c5-a83b-3c0337ddead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30C6F0-AC95-4524-B6E0-F08A4F8F97F1}"/>
</file>

<file path=customXml/itemProps2.xml><?xml version="1.0" encoding="utf-8"?>
<ds:datastoreItem xmlns:ds="http://schemas.openxmlformats.org/officeDocument/2006/customXml" ds:itemID="{CC3D4BEE-1948-4AF6-B538-AB5069FBCE6B}">
  <ds:schemaRefs>
    <ds:schemaRef ds:uri="http://schemas.microsoft.com/office/2006/metadata/properties"/>
    <ds:schemaRef ds:uri="http://schemas.microsoft.com/office/infopath/2007/PartnerControls"/>
    <ds:schemaRef ds:uri="df11d2af-4345-4384-bf0a-7874a2c2aa81"/>
    <ds:schemaRef ds:uri="96e3c2b7-e3ff-44c5-a83b-3c0337ddeade"/>
  </ds:schemaRefs>
</ds:datastoreItem>
</file>

<file path=customXml/itemProps3.xml><?xml version="1.0" encoding="utf-8"?>
<ds:datastoreItem xmlns:ds="http://schemas.openxmlformats.org/officeDocument/2006/customXml" ds:itemID="{EB6A9C25-32C1-419E-801A-77AF8982092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Erik Palm</dc:creator>
  <lastModifiedBy>Tore Gundersen</lastModifiedBy>
  <revision>40</revision>
  <dcterms:created xsi:type="dcterms:W3CDTF">2025-08-12T13:50:00.0000000Z</dcterms:created>
  <dcterms:modified xsi:type="dcterms:W3CDTF">2026-01-12T07:34:12.7483311Z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0x0101000D28E38F87D1B04B93405667D5FED500</vt:lpwstr>
  </property>
  <property fmtid="{D5CDD505-2E9C-101B-9397-08002B2CF9AE}" pid="3" name="MediaServiceImageTags">
    <vt:lpwstr/>
  </property>
</Properties>
</file>